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E0D" w:rsidRPr="00FB3599" w:rsidRDefault="004A1E0D" w:rsidP="004A1E0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B3599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4A1E0D" w:rsidRDefault="00BC7FA7" w:rsidP="004A1E0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Специалиста-эксперта</w:t>
      </w:r>
    </w:p>
    <w:p w:rsidR="004A1E0D" w:rsidRPr="00FB3599" w:rsidRDefault="004A1E0D" w:rsidP="004A1E0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FB3599">
        <w:rPr>
          <w:rFonts w:ascii="Times New Roman" w:hAnsi="Times New Roman" w:cs="Times New Roman"/>
          <w:b/>
          <w:sz w:val="24"/>
          <w:szCs w:val="24"/>
        </w:rPr>
        <w:t xml:space="preserve">обеспечения процедур банкротства </w:t>
      </w:r>
      <w:r>
        <w:rPr>
          <w:rFonts w:ascii="Times New Roman" w:hAnsi="Times New Roman" w:cs="Times New Roman"/>
          <w:b/>
          <w:sz w:val="24"/>
          <w:szCs w:val="24"/>
        </w:rPr>
        <w:t>№2</w:t>
      </w:r>
    </w:p>
    <w:p w:rsidR="004A1E0D" w:rsidRPr="00FB3599" w:rsidRDefault="004A1E0D" w:rsidP="004A1E0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Pr="00FB3599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</w:t>
      </w:r>
      <w:r w:rsidR="001B3391">
        <w:rPr>
          <w:rFonts w:ascii="Times New Roman" w:hAnsi="Times New Roman" w:cs="Times New Roman"/>
          <w:b/>
          <w:sz w:val="24"/>
          <w:szCs w:val="24"/>
        </w:rPr>
        <w:t xml:space="preserve">России </w:t>
      </w:r>
      <w:r>
        <w:rPr>
          <w:rFonts w:ascii="Times New Roman" w:hAnsi="Times New Roman" w:cs="Times New Roman"/>
          <w:b/>
          <w:sz w:val="24"/>
          <w:szCs w:val="24"/>
        </w:rPr>
        <w:t xml:space="preserve">№14 </w:t>
      </w:r>
      <w:proofErr w:type="gramStart"/>
      <w:r w:rsidRPr="00FB3599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FB35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1E0D" w:rsidRPr="00FB3599" w:rsidRDefault="004A1E0D" w:rsidP="004A1E0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>Кемеровской области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- Кузбассу</w:t>
      </w:r>
    </w:p>
    <w:p w:rsidR="004E657A" w:rsidRPr="0050726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0726A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</w:t>
      </w:r>
      <w:r w:rsidR="00F65069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F65069" w:rsidRPr="00F65069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080241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 банкротства №2 Межрайонной Инспекции Федеральной налоговой службы №14 по Кемеровской области – Кузбассу (д</w:t>
      </w:r>
      <w:r w:rsidR="0060673A">
        <w:rPr>
          <w:rFonts w:ascii="Times New Roman" w:hAnsi="Times New Roman" w:cs="Times New Roman"/>
          <w:sz w:val="24"/>
          <w:szCs w:val="24"/>
        </w:rPr>
        <w:t>алее – специалист-эксперт</w:t>
      </w:r>
      <w:r w:rsidRPr="00080241">
        <w:rPr>
          <w:rFonts w:ascii="Times New Roman" w:hAnsi="Times New Roman" w:cs="Times New Roman"/>
          <w:sz w:val="24"/>
          <w:szCs w:val="24"/>
        </w:rPr>
        <w:t xml:space="preserve">) </w:t>
      </w:r>
      <w:r w:rsidRPr="0050726A">
        <w:rPr>
          <w:rFonts w:ascii="Times New Roman" w:hAnsi="Times New Roman" w:cs="Times New Roman"/>
          <w:sz w:val="24"/>
          <w:szCs w:val="24"/>
        </w:rPr>
        <w:t>относится к старшей  группе должностей гражданской службы категории "специалисты".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</w:t>
      </w:r>
      <w:r w:rsidR="00F65069">
        <w:rPr>
          <w:rFonts w:ascii="Times New Roman" w:hAnsi="Times New Roman" w:cs="Times New Roman"/>
          <w:sz w:val="24"/>
          <w:szCs w:val="24"/>
        </w:rPr>
        <w:t xml:space="preserve"> гражданской службы - 11-3-4-062</w:t>
      </w:r>
      <w:r w:rsidRPr="0050726A">
        <w:rPr>
          <w:rFonts w:ascii="Times New Roman" w:hAnsi="Times New Roman" w:cs="Times New Roman"/>
          <w:sz w:val="24"/>
          <w:szCs w:val="24"/>
        </w:rPr>
        <w:t>.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2. Область професси</w:t>
      </w:r>
      <w:r w:rsidR="00F65069">
        <w:rPr>
          <w:rFonts w:ascii="Times New Roman" w:hAnsi="Times New Roman" w:cs="Times New Roman"/>
          <w:sz w:val="24"/>
          <w:szCs w:val="24"/>
        </w:rPr>
        <w:t xml:space="preserve">ональной служебной деятельности </w:t>
      </w:r>
      <w:r w:rsidR="00F65069" w:rsidRPr="00F65069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50726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3. Вид профессиональн</w:t>
      </w:r>
      <w:r w:rsidR="00F65069">
        <w:rPr>
          <w:rFonts w:ascii="Times New Roman" w:hAnsi="Times New Roman" w:cs="Times New Roman"/>
          <w:sz w:val="24"/>
          <w:szCs w:val="24"/>
        </w:rPr>
        <w:t xml:space="preserve">ой служебной деятельности </w:t>
      </w:r>
      <w:r w:rsidR="00F65069" w:rsidRPr="00F65069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50726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Регулирование в сфере урегулирования задолженности. </w:t>
      </w:r>
    </w:p>
    <w:p w:rsidR="002327B8" w:rsidRPr="001B3391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Регулирование в </w:t>
      </w:r>
      <w:r w:rsidRPr="001B3391">
        <w:rPr>
          <w:rFonts w:ascii="Times New Roman" w:hAnsi="Times New Roman" w:cs="Times New Roman"/>
          <w:sz w:val="24"/>
          <w:szCs w:val="24"/>
        </w:rPr>
        <w:t xml:space="preserve">сфере финансовой несостоятельности (банкротства), финансового оздоровления (санации) и урегулирование задолженности. </w:t>
      </w:r>
    </w:p>
    <w:p w:rsidR="002327B8" w:rsidRPr="001B3391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391">
        <w:rPr>
          <w:rFonts w:ascii="Times New Roman" w:hAnsi="Times New Roman" w:cs="Times New Roman"/>
          <w:sz w:val="24"/>
          <w:szCs w:val="24"/>
        </w:rPr>
        <w:t>4. Назначение на должность и</w:t>
      </w:r>
      <w:r w:rsidR="00F65069">
        <w:rPr>
          <w:rFonts w:ascii="Times New Roman" w:hAnsi="Times New Roman" w:cs="Times New Roman"/>
          <w:sz w:val="24"/>
          <w:szCs w:val="24"/>
        </w:rPr>
        <w:t xml:space="preserve"> освобождение от должности </w:t>
      </w:r>
      <w:r w:rsidR="00F65069" w:rsidRPr="00F65069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1B3391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Межрайонной Инспекции Федеральной налоговой службы №14 по Кемеровской области – Кузбассу (далее - инспекция).</w:t>
      </w:r>
    </w:p>
    <w:p w:rsidR="002327B8" w:rsidRPr="00080241" w:rsidRDefault="00F65069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Специалист-эксперт</w:t>
      </w:r>
      <w:r w:rsidR="002327B8" w:rsidRPr="001B339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2327B8" w:rsidRPr="00080241">
        <w:rPr>
          <w:rFonts w:ascii="Times New Roman" w:hAnsi="Times New Roman" w:cs="Times New Roman"/>
          <w:sz w:val="24"/>
          <w:szCs w:val="24"/>
        </w:rPr>
        <w:t>отдела, заместителю начальника отдела, заместителю начальника инспекции, курирующему работу отдела, начальнику инспекции.</w:t>
      </w:r>
    </w:p>
    <w:p w:rsidR="002327B8" w:rsidRPr="0050726A" w:rsidRDefault="002327B8" w:rsidP="002327B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6.</w:t>
      </w:r>
      <w:r w:rsidRPr="0050726A">
        <w:rPr>
          <w:color w:val="000000" w:themeColor="text1"/>
        </w:rPr>
        <w:t>В случае служебной необходимости и во время его отсутствия обязанности</w:t>
      </w:r>
      <w:r w:rsidR="00F65069">
        <w:t xml:space="preserve"> </w:t>
      </w:r>
      <w:r w:rsidR="00F65069" w:rsidRPr="00F65069">
        <w:t>специалиста-эксперта</w:t>
      </w:r>
      <w:r w:rsidRPr="0050726A">
        <w:t xml:space="preserve"> </w:t>
      </w:r>
      <w:r w:rsidRPr="0050726A">
        <w:rPr>
          <w:color w:val="000000" w:themeColor="text1"/>
        </w:rPr>
        <w:t>исполняет государственный налоговый инспектор</w:t>
      </w:r>
      <w:r w:rsidR="00FD7A73">
        <w:rPr>
          <w:color w:val="000000" w:themeColor="text1"/>
        </w:rPr>
        <w:t xml:space="preserve">, старший </w:t>
      </w:r>
      <w:r w:rsidR="00FD7A73" w:rsidRPr="0050726A">
        <w:rPr>
          <w:color w:val="000000" w:themeColor="text1"/>
        </w:rPr>
        <w:t>государственный налоговый инспектор</w:t>
      </w:r>
      <w:r w:rsidRPr="0050726A">
        <w:rPr>
          <w:color w:val="000000" w:themeColor="text1"/>
        </w:rPr>
        <w:t xml:space="preserve">. 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27B8" w:rsidRPr="0050726A" w:rsidRDefault="002327B8" w:rsidP="002327B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65069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F65069" w:rsidRPr="00F65069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50726A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2327B8" w:rsidRDefault="002327B8" w:rsidP="002327B8">
      <w:pPr>
        <w:autoSpaceDE w:val="0"/>
        <w:autoSpaceDN w:val="0"/>
        <w:adjustRightInd w:val="0"/>
        <w:ind w:firstLine="709"/>
        <w:jc w:val="both"/>
        <w:rPr>
          <w:rStyle w:val="FontStyle26"/>
          <w:sz w:val="24"/>
          <w:szCs w:val="24"/>
        </w:rPr>
      </w:pPr>
      <w:r>
        <w:t>7</w:t>
      </w:r>
      <w:r w:rsidRPr="0050726A">
        <w:t xml:space="preserve">.1. </w:t>
      </w:r>
      <w:proofErr w:type="gramStart"/>
      <w:r w:rsidR="00F65069">
        <w:t>Специалист-эксперт</w:t>
      </w:r>
      <w:r w:rsidRPr="00A7202F">
        <w:rPr>
          <w:rStyle w:val="FontStyle26"/>
          <w:sz w:val="24"/>
          <w:szCs w:val="24"/>
        </w:rPr>
        <w:t xml:space="preserve"> должен иметь </w:t>
      </w:r>
      <w:r w:rsidRPr="008D32A0">
        <w:rPr>
          <w:rStyle w:val="FontStyle26"/>
          <w:sz w:val="24"/>
          <w:szCs w:val="24"/>
        </w:rPr>
        <w:t xml:space="preserve">высшее образование не ниже уровня бакалавриат, соответствующее функциям и конкретным задачам, возложенным на структурное подразделение (направления подготовки «Юриспруденция» </w:t>
      </w:r>
      <w:r w:rsidRPr="008D32A0">
        <w:t xml:space="preserve">«Государственное и муниципальное управление», «Государственный аудит», «Экономика», «Финансы и кредит», «Менеджмент» </w:t>
      </w:r>
      <w:r w:rsidRPr="008D32A0">
        <w:rPr>
          <w:rStyle w:val="FontStyle26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</w:t>
      </w:r>
      <w:proofErr w:type="gramEnd"/>
      <w:r w:rsidRPr="008D32A0">
        <w:rPr>
          <w:rStyle w:val="FontStyle26"/>
          <w:sz w:val="24"/>
          <w:szCs w:val="24"/>
        </w:rPr>
        <w:t xml:space="preserve"> подготовки).</w:t>
      </w:r>
    </w:p>
    <w:p w:rsidR="002327B8" w:rsidRPr="008D32A0" w:rsidRDefault="002327B8" w:rsidP="002327B8">
      <w:pPr>
        <w:autoSpaceDE w:val="0"/>
        <w:autoSpaceDN w:val="0"/>
        <w:adjustRightInd w:val="0"/>
        <w:ind w:firstLine="709"/>
        <w:jc w:val="both"/>
      </w:pPr>
      <w:r w:rsidRPr="008D32A0">
        <w:t>7.2. Квалификационные требования к стажу государственной налоговой службы или к стажу работы по специальности, направлению и подготовки не предъявляются</w:t>
      </w:r>
      <w:r>
        <w:t>.</w:t>
      </w:r>
    </w:p>
    <w:p w:rsidR="002327B8" w:rsidRPr="0050726A" w:rsidRDefault="002327B8" w:rsidP="002327B8">
      <w:pPr>
        <w:autoSpaceDE w:val="0"/>
        <w:autoSpaceDN w:val="0"/>
        <w:adjustRightInd w:val="0"/>
        <w:ind w:firstLine="709"/>
        <w:jc w:val="both"/>
      </w:pPr>
      <w:r>
        <w:t>7.3</w:t>
      </w:r>
      <w:r w:rsidRPr="0050726A">
        <w:t xml:space="preserve">. Наличие базовых знаний:   </w:t>
      </w:r>
    </w:p>
    <w:p w:rsidR="002327B8" w:rsidRPr="0050726A" w:rsidRDefault="002327B8" w:rsidP="002327B8">
      <w:pPr>
        <w:ind w:firstLine="709"/>
        <w:jc w:val="both"/>
      </w:pPr>
      <w:proofErr w:type="gramStart"/>
      <w:r w:rsidRPr="0050726A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граждан;  правил делового этикета;</w:t>
      </w:r>
      <w:proofErr w:type="gramEnd"/>
      <w:r w:rsidRPr="0050726A">
        <w:t xml:space="preserve"> правил и норм охраны труда, техники </w:t>
      </w:r>
      <w:r w:rsidRPr="0050726A">
        <w:lastRenderedPageBreak/>
        <w:t>безопасности и противопожарной защиты; служебного распорядка аппарата Инспекции; порядка работы со</w:t>
      </w:r>
      <w:r w:rsidRPr="0050726A">
        <w:rPr>
          <w:b/>
        </w:rPr>
        <w:t xml:space="preserve"> </w:t>
      </w:r>
      <w:r w:rsidRPr="0050726A">
        <w:t>служебной информацией.</w:t>
      </w:r>
    </w:p>
    <w:p w:rsidR="002327B8" w:rsidRPr="0050726A" w:rsidRDefault="002327B8" w:rsidP="002327B8">
      <w:pPr>
        <w:pStyle w:val="Default"/>
        <w:ind w:firstLine="709"/>
      </w:pPr>
      <w:r>
        <w:t>7</w:t>
      </w:r>
      <w:r w:rsidRPr="0050726A">
        <w:t>.</w:t>
      </w:r>
      <w:r>
        <w:t>4</w:t>
      </w:r>
      <w:r w:rsidRPr="0050726A">
        <w:t>. Наличие профессиональных знаний: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072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0726A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2327B8" w:rsidRPr="0050726A" w:rsidRDefault="002327B8" w:rsidP="002327B8">
      <w:pPr>
        <w:shd w:val="clear" w:color="auto" w:fill="FFFFFF"/>
        <w:spacing w:line="274" w:lineRule="exact"/>
        <w:ind w:firstLine="709"/>
      </w:pPr>
      <w:r w:rsidRPr="0050726A">
        <w:rPr>
          <w:spacing w:val="-1"/>
        </w:rPr>
        <w:t xml:space="preserve">Федеральный закон от 27 мая 2003 г. № 58-ФЗ «О системе государственной службы </w:t>
      </w:r>
      <w:r w:rsidRPr="0050726A">
        <w:t>Российской Федерации»;</w:t>
      </w:r>
    </w:p>
    <w:p w:rsidR="002327B8" w:rsidRPr="0050726A" w:rsidRDefault="002327B8" w:rsidP="002327B8">
      <w:pPr>
        <w:shd w:val="clear" w:color="auto" w:fill="FFFFFF"/>
        <w:spacing w:line="274" w:lineRule="exact"/>
        <w:ind w:firstLine="709"/>
      </w:pPr>
      <w:r w:rsidRPr="0050726A">
        <w:t>Трудовой кодекс Российской Федерации от 30 декабря 2001 г. № 197-ФЗ;</w:t>
      </w:r>
    </w:p>
    <w:p w:rsidR="002327B8" w:rsidRPr="0050726A" w:rsidRDefault="002327B8" w:rsidP="002327B8">
      <w:pPr>
        <w:shd w:val="clear" w:color="auto" w:fill="FFFFFF"/>
        <w:spacing w:line="274" w:lineRule="exact"/>
        <w:ind w:right="34" w:firstLine="709"/>
        <w:jc w:val="both"/>
      </w:pPr>
      <w:r w:rsidRPr="0050726A">
        <w:t>Федеральный закон от 27 июля 2004 г. № 79-ФЗ «О государственной гражданской службе Российской Федерации»;</w:t>
      </w:r>
    </w:p>
    <w:p w:rsidR="002327B8" w:rsidRPr="0050726A" w:rsidRDefault="002327B8" w:rsidP="002327B8">
      <w:pPr>
        <w:shd w:val="clear" w:color="auto" w:fill="FFFFFF"/>
        <w:spacing w:line="274" w:lineRule="exact"/>
        <w:ind w:firstLine="709"/>
      </w:pPr>
      <w:r w:rsidRPr="0050726A">
        <w:t>Федеральный закон от 27 июля 2006 г. № 152-ФЗ «О персональных данных»;</w:t>
      </w:r>
    </w:p>
    <w:p w:rsidR="002327B8" w:rsidRPr="0050726A" w:rsidRDefault="002327B8" w:rsidP="002327B8">
      <w:pPr>
        <w:shd w:val="clear" w:color="auto" w:fill="FFFFFF"/>
        <w:spacing w:line="274" w:lineRule="exact"/>
        <w:ind w:right="10" w:firstLine="709"/>
        <w:jc w:val="both"/>
      </w:pPr>
      <w:r w:rsidRPr="0050726A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327B8" w:rsidRPr="0050726A" w:rsidRDefault="002327B8" w:rsidP="002327B8">
      <w:pPr>
        <w:shd w:val="clear" w:color="auto" w:fill="FFFFFF"/>
        <w:spacing w:line="274" w:lineRule="exact"/>
        <w:ind w:firstLine="709"/>
      </w:pPr>
      <w:r w:rsidRPr="0050726A">
        <w:t>Федеральный закон от 25 декабря 2008 г. № 273-ФЗ «О противодействии коррупции»;</w:t>
      </w:r>
    </w:p>
    <w:p w:rsidR="002327B8" w:rsidRPr="0050726A" w:rsidRDefault="002327B8" w:rsidP="002327B8">
      <w:pPr>
        <w:shd w:val="clear" w:color="auto" w:fill="FFFFFF"/>
        <w:spacing w:line="274" w:lineRule="exact"/>
        <w:ind w:right="5" w:firstLine="709"/>
        <w:jc w:val="both"/>
      </w:pPr>
      <w:r w:rsidRPr="0050726A">
        <w:t>Федеральный закон от 27 июля 2006 г. № 149-ФЗ «Об информации, информационных технологиях и о защите информации»;</w:t>
      </w:r>
    </w:p>
    <w:p w:rsidR="002327B8" w:rsidRPr="0050726A" w:rsidRDefault="002327B8" w:rsidP="002327B8">
      <w:pPr>
        <w:shd w:val="clear" w:color="auto" w:fill="FFFFFF"/>
        <w:spacing w:line="274" w:lineRule="exact"/>
        <w:ind w:right="38" w:firstLine="709"/>
        <w:jc w:val="both"/>
      </w:pPr>
      <w:r w:rsidRPr="0050726A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327B8" w:rsidRPr="0050726A" w:rsidRDefault="002327B8" w:rsidP="002327B8">
      <w:pPr>
        <w:shd w:val="clear" w:color="auto" w:fill="FFFFFF"/>
        <w:ind w:firstLine="709"/>
        <w:jc w:val="both"/>
      </w:pPr>
      <w:proofErr w:type="gramStart"/>
      <w:r w:rsidRPr="0050726A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0726A">
        <w:t xml:space="preserve"> </w:t>
      </w:r>
      <w:proofErr w:type="gramStart"/>
      <w:r w:rsidRPr="0050726A">
        <w:t xml:space="preserve">и обязанностях налогоплательщиков, плательщиков сборов и </w:t>
      </w:r>
      <w:r w:rsidRPr="0050726A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50726A">
        <w:t>налоговых деклараций (расчетов)».</w:t>
      </w:r>
      <w:proofErr w:type="gramEnd"/>
    </w:p>
    <w:p w:rsidR="002327B8" w:rsidRPr="0050726A" w:rsidRDefault="002327B8" w:rsidP="002327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proofErr w:type="gramStart"/>
      <w:r w:rsidRPr="0050726A">
        <w:rPr>
          <w:rFonts w:eastAsiaTheme="minorHAnsi"/>
          <w:color w:val="000000"/>
          <w:lang w:eastAsia="en-US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Pr="0050726A">
        <w:rPr>
          <w:rFonts w:eastAsiaTheme="minorHAnsi"/>
          <w:color w:val="000000"/>
          <w:lang w:eastAsia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50726A">
        <w:rPr>
          <w:rFonts w:eastAsiaTheme="minorHAnsi"/>
          <w:color w:val="000000"/>
          <w:lang w:eastAsia="en-US"/>
        </w:rPr>
        <w:t xml:space="preserve">Зачет и возврат излишне уплаченных или излишне взысканных сумм) и часть вторая от 5 августа 2000 г. № 117-ФЗ (статьи 25.2, 25.6, 25.12, 46, 59); </w:t>
      </w:r>
      <w:proofErr w:type="gramEnd"/>
    </w:p>
    <w:p w:rsidR="002327B8" w:rsidRPr="0050726A" w:rsidRDefault="002327B8" w:rsidP="002327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50726A">
        <w:rPr>
          <w:rFonts w:eastAsiaTheme="minorHAnsi"/>
          <w:color w:val="000000"/>
          <w:lang w:eastAsia="en-US"/>
        </w:rPr>
        <w:t>Кодекс Российской Федерации об административных правонарушениях;</w:t>
      </w:r>
    </w:p>
    <w:p w:rsidR="002327B8" w:rsidRPr="0050726A" w:rsidRDefault="002327B8" w:rsidP="002327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Уголовный кодекс Российской Федерации (статьи 198-199.2). </w:t>
      </w:r>
    </w:p>
    <w:p w:rsidR="002327B8" w:rsidRPr="0050726A" w:rsidRDefault="002327B8" w:rsidP="002327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Гражданский кодекс Российской Федерации (часть первая) </w:t>
      </w:r>
    </w:p>
    <w:p w:rsidR="002327B8" w:rsidRPr="0050726A" w:rsidRDefault="002327B8" w:rsidP="002327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Закон Российской Федерации от 21 марта 1991 г. № 943-1 «О налоговых органах Российской Федерации». </w:t>
      </w:r>
    </w:p>
    <w:p w:rsidR="002327B8" w:rsidRPr="0050726A" w:rsidRDefault="002327B8" w:rsidP="002327B8">
      <w:pPr>
        <w:shd w:val="clear" w:color="auto" w:fill="FFFFFF"/>
        <w:spacing w:line="274" w:lineRule="exact"/>
        <w:ind w:right="24" w:firstLine="709"/>
        <w:jc w:val="both"/>
      </w:pPr>
      <w:r w:rsidRPr="0050726A">
        <w:t xml:space="preserve">Федеральный закон от 03 июля 2016 г. № 243-ФЗ «О внесении изменений в части </w:t>
      </w:r>
      <w:r w:rsidRPr="0050726A">
        <w:rPr>
          <w:spacing w:val="-1"/>
        </w:rPr>
        <w:t xml:space="preserve">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</w:t>
      </w:r>
      <w:r w:rsidRPr="0050726A">
        <w:t>социальное и медицинское страхование»;</w:t>
      </w:r>
    </w:p>
    <w:p w:rsidR="002327B8" w:rsidRPr="0050726A" w:rsidRDefault="002327B8" w:rsidP="002327B8">
      <w:pPr>
        <w:spacing w:line="274" w:lineRule="exact"/>
        <w:ind w:right="19" w:firstLine="709"/>
        <w:jc w:val="both"/>
      </w:pPr>
      <w:r w:rsidRPr="0050726A">
        <w:t xml:space="preserve"> </w:t>
      </w:r>
      <w:proofErr w:type="gramStart"/>
      <w:r w:rsidRPr="0050726A">
        <w:t xml:space="preserve"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</w:t>
      </w:r>
      <w:r w:rsidRPr="0050726A">
        <w:rPr>
          <w:spacing w:val="-1"/>
        </w:rPr>
        <w:t xml:space="preserve">принятием Федерального закона «О внесении изменений в части первую и вторую Налогового </w:t>
      </w:r>
      <w:r w:rsidRPr="0050726A">
        <w:t>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50726A">
        <w:t xml:space="preserve"> пенсионное, социальное и медицинское страхование»;</w:t>
      </w:r>
    </w:p>
    <w:p w:rsidR="002327B8" w:rsidRPr="0050726A" w:rsidRDefault="002327B8" w:rsidP="002327B8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4" w:firstLine="709"/>
        <w:jc w:val="both"/>
        <w:rPr>
          <w:rFonts w:eastAsiaTheme="minorEastAsia"/>
        </w:rPr>
      </w:pPr>
      <w:r w:rsidRPr="0050726A">
        <w:t xml:space="preserve">Постановление Правительства Российской Федерации от 12 августа 2004 г. № 410 «О порядке </w:t>
      </w:r>
      <w:proofErr w:type="gramStart"/>
      <w:r w:rsidRPr="0050726A">
        <w:t>взаимодействия органов государственной власти субъектов Российской Федерации</w:t>
      </w:r>
      <w:proofErr w:type="gramEnd"/>
      <w:r w:rsidRPr="0050726A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2327B8" w:rsidRPr="0050726A" w:rsidRDefault="002327B8" w:rsidP="002327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Федеральный закон от 26 октября 2002 г. № 127-ФЗ «О несостоятельности (банкротстве)». </w:t>
      </w:r>
    </w:p>
    <w:p w:rsidR="002327B8" w:rsidRPr="0050726A" w:rsidRDefault="002327B8" w:rsidP="002327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2327B8" w:rsidRPr="0050726A" w:rsidRDefault="002327B8" w:rsidP="002327B8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>приказ ФНС России от 18.01.2017 №ММВ-8-18/3ДСП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2327B8" w:rsidRPr="0050726A" w:rsidRDefault="002327B8" w:rsidP="002327B8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приказ ФНС России от 14.10.2016 №ММВ-7-18/560@  «Об организации работы по  представлению интересов налоговых органов в судах» </w:t>
      </w:r>
    </w:p>
    <w:p w:rsidR="002327B8" w:rsidRPr="0050726A" w:rsidRDefault="002327B8" w:rsidP="002327B8">
      <w:pPr>
        <w:pStyle w:val="Default"/>
        <w:ind w:firstLine="709"/>
        <w:jc w:val="both"/>
      </w:pPr>
      <w:r w:rsidRPr="0050726A"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2327B8" w:rsidRPr="0050726A" w:rsidRDefault="002327B8" w:rsidP="002327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2327B8" w:rsidRPr="0050726A" w:rsidRDefault="002327B8" w:rsidP="002327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2327B8" w:rsidRPr="0050726A" w:rsidRDefault="002327B8" w:rsidP="002327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</w:t>
      </w:r>
      <w:r>
        <w:rPr>
          <w:rFonts w:eastAsiaTheme="minorHAnsi"/>
          <w:color w:val="000000"/>
          <w:lang w:eastAsia="en-US"/>
        </w:rPr>
        <w:t>ументов»</w:t>
      </w:r>
      <w:r w:rsidRPr="0050726A">
        <w:rPr>
          <w:rFonts w:eastAsiaTheme="minorHAnsi"/>
          <w:color w:val="000000"/>
          <w:lang w:eastAsia="en-US"/>
        </w:rPr>
        <w:t>;</w:t>
      </w:r>
    </w:p>
    <w:p w:rsidR="002327B8" w:rsidRPr="0050726A" w:rsidRDefault="002327B8" w:rsidP="002327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2327B8" w:rsidRPr="0050726A" w:rsidRDefault="002327B8" w:rsidP="002327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proofErr w:type="gramStart"/>
      <w:r w:rsidRPr="0050726A">
        <w:rPr>
          <w:rFonts w:eastAsiaTheme="minorHAnsi"/>
          <w:color w:val="000000"/>
          <w:lang w:eastAsia="en-US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50726A">
        <w:rPr>
          <w:rFonts w:eastAsiaTheme="minorHAnsi"/>
          <w:color w:val="000000"/>
          <w:lang w:eastAsia="en-US"/>
        </w:rPr>
        <w:t xml:space="preserve"> списания </w:t>
      </w:r>
      <w:proofErr w:type="gramStart"/>
      <w:r w:rsidRPr="0050726A">
        <w:rPr>
          <w:rFonts w:eastAsiaTheme="minorHAnsi"/>
          <w:color w:val="000000"/>
          <w:lang w:eastAsia="en-US"/>
        </w:rPr>
        <w:t>указанных</w:t>
      </w:r>
      <w:proofErr w:type="gramEnd"/>
      <w:r w:rsidRPr="0050726A">
        <w:rPr>
          <w:rFonts w:eastAsiaTheme="minorHAnsi"/>
          <w:color w:val="000000"/>
          <w:lang w:eastAsia="en-US"/>
        </w:rPr>
        <w:t xml:space="preserve"> недоимки и задолженности»;</w:t>
      </w:r>
    </w:p>
    <w:p w:rsidR="002327B8" w:rsidRDefault="002327B8" w:rsidP="002327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приказ ФНС России от 28 сентября 2010 г. № ММВ-7-8/469@ «Об утверждении </w:t>
      </w:r>
      <w:proofErr w:type="gramStart"/>
      <w:r w:rsidRPr="0050726A">
        <w:rPr>
          <w:rFonts w:eastAsiaTheme="minorHAnsi"/>
          <w:color w:val="000000"/>
          <w:lang w:eastAsia="en-US"/>
        </w:rPr>
        <w:t>Порядка изменения срока уплаты налога</w:t>
      </w:r>
      <w:proofErr w:type="gramEnd"/>
      <w:r w:rsidRPr="0050726A">
        <w:rPr>
          <w:rFonts w:eastAsiaTheme="minorHAnsi"/>
          <w:color w:val="000000"/>
          <w:lang w:eastAsia="en-US"/>
        </w:rPr>
        <w:t xml:space="preserve"> и сбора, а также пени и штрафа налоговыми органами»</w:t>
      </w:r>
      <w:r>
        <w:rPr>
          <w:rFonts w:eastAsiaTheme="minorHAnsi"/>
          <w:color w:val="000000"/>
          <w:lang w:eastAsia="en-US"/>
        </w:rPr>
        <w:t>;</w:t>
      </w:r>
      <w:r w:rsidRPr="0050726A">
        <w:rPr>
          <w:rFonts w:eastAsiaTheme="minorHAnsi"/>
          <w:color w:val="000000"/>
          <w:lang w:eastAsia="en-US"/>
        </w:rPr>
        <w:t xml:space="preserve"> </w:t>
      </w:r>
    </w:p>
    <w:p w:rsidR="002327B8" w:rsidRPr="00080241" w:rsidRDefault="002327B8" w:rsidP="002327B8">
      <w:pPr>
        <w:tabs>
          <w:tab w:val="left" w:pos="7020"/>
          <w:tab w:val="left" w:pos="10620"/>
        </w:tabs>
        <w:ind w:firstLine="709"/>
        <w:jc w:val="both"/>
        <w:rPr>
          <w:rFonts w:eastAsia="Calibri"/>
          <w:lang w:eastAsia="en-US"/>
        </w:rPr>
      </w:pPr>
      <w:r w:rsidRPr="00080241">
        <w:rPr>
          <w:rFonts w:eastAsia="Calibri"/>
          <w:lang w:eastAsia="en-US"/>
        </w:rPr>
        <w:t>приказ ФНС России от 14.10.2016 N ММВ-7-18/560@ "Об организации работы по представлению интересов налоговых органов в судах;</w:t>
      </w:r>
    </w:p>
    <w:p w:rsidR="002327B8" w:rsidRPr="00080241" w:rsidRDefault="002327B8" w:rsidP="002327B8">
      <w:pPr>
        <w:tabs>
          <w:tab w:val="left" w:pos="7020"/>
          <w:tab w:val="left" w:pos="10620"/>
        </w:tabs>
        <w:ind w:firstLine="709"/>
        <w:jc w:val="both"/>
        <w:rPr>
          <w:rFonts w:eastAsia="Calibri"/>
          <w:lang w:eastAsia="en-US"/>
        </w:rPr>
      </w:pPr>
      <w:r w:rsidRPr="00080241">
        <w:rPr>
          <w:rFonts w:eastAsia="Calibri"/>
          <w:lang w:eastAsia="en-US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2327B8" w:rsidRPr="0050726A" w:rsidRDefault="003A08D4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2327B8" w:rsidRPr="004156C0">
        <w:rPr>
          <w:rFonts w:ascii="Times New Roman" w:hAnsi="Times New Roman" w:cs="Times New Roman"/>
          <w:sz w:val="24"/>
          <w:szCs w:val="24"/>
        </w:rPr>
        <w:t xml:space="preserve">  </w:t>
      </w:r>
      <w:r w:rsidR="002327B8" w:rsidRPr="0050726A">
        <w:rPr>
          <w:rFonts w:ascii="Times New Roman" w:hAnsi="Times New Roman" w:cs="Times New Roman"/>
          <w:sz w:val="24"/>
          <w:szCs w:val="24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327B8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7.4.2. Иные профессиональные знания: </w:t>
      </w:r>
    </w:p>
    <w:p w:rsidR="002327B8" w:rsidRDefault="002327B8" w:rsidP="002327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понятие и порядок урегулирования задолженности, списание задолженности; порядок организации взаимодействия с органами прокуратуры, следственными органами, органами внутренних дел; 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9885"/>
      </w:tblGrid>
      <w:tr w:rsidR="002327B8" w:rsidTr="00F62D6C">
        <w:trPr>
          <w:trHeight w:val="52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27B8" w:rsidRDefault="002327B8" w:rsidP="00F62D6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банкротстве. </w:t>
            </w:r>
          </w:p>
        </w:tc>
      </w:tr>
    </w:tbl>
    <w:p w:rsidR="002327B8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банкротстве, порядок организации работы по привлечению к уголовной ответственности по налоговым преступлениям;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 понятие и меры принудительного взыскания задолженности;</w:t>
      </w:r>
      <w:proofErr w:type="gramEnd"/>
    </w:p>
    <w:p w:rsidR="002327B8" w:rsidRDefault="002327B8" w:rsidP="002327B8">
      <w:pPr>
        <w:pStyle w:val="Default"/>
        <w:ind w:firstLine="709"/>
        <w:jc w:val="both"/>
      </w:pPr>
      <w: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банкротом, организационные основы процедуры банкротства,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2327B8" w:rsidRPr="00080241" w:rsidRDefault="002327B8" w:rsidP="002327B8">
      <w:pPr>
        <w:tabs>
          <w:tab w:val="left" w:pos="625"/>
        </w:tabs>
        <w:ind w:firstLine="709"/>
        <w:jc w:val="both"/>
      </w:pPr>
      <w:r w:rsidRPr="00080241"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2327B8" w:rsidRPr="00080241" w:rsidRDefault="002327B8" w:rsidP="002327B8">
      <w:pPr>
        <w:tabs>
          <w:tab w:val="left" w:pos="625"/>
        </w:tabs>
        <w:ind w:firstLine="709"/>
        <w:jc w:val="both"/>
      </w:pPr>
      <w:r w:rsidRPr="00080241"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2327B8" w:rsidRDefault="002327B8" w:rsidP="002327B8">
      <w:pPr>
        <w:pStyle w:val="Default"/>
        <w:ind w:firstLine="709"/>
        <w:jc w:val="both"/>
      </w:pPr>
      <w:r>
        <w:t>7.5. Наличие функциональных знаний:</w:t>
      </w:r>
    </w:p>
    <w:p w:rsidR="002327B8" w:rsidRPr="00CC74CD" w:rsidRDefault="002327B8" w:rsidP="002327B8">
      <w:pPr>
        <w:tabs>
          <w:tab w:val="left" w:pos="625"/>
        </w:tabs>
        <w:ind w:firstLine="567"/>
        <w:jc w:val="both"/>
      </w:pPr>
      <w:r w:rsidRPr="00CC74CD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="003A08D4" w:rsidRPr="00CC74CD">
        <w:t>примене</w:t>
      </w:r>
      <w:r w:rsidR="003A08D4">
        <w:t>ния</w:t>
      </w:r>
      <w:proofErr w:type="gramEnd"/>
      <w:r w:rsidRPr="00CC74CD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 </w:t>
      </w:r>
    </w:p>
    <w:p w:rsidR="002327B8" w:rsidRPr="00CC74CD" w:rsidRDefault="002327B8" w:rsidP="002327B8">
      <w:pPr>
        <w:tabs>
          <w:tab w:val="left" w:pos="625"/>
        </w:tabs>
        <w:ind w:firstLine="567"/>
        <w:jc w:val="both"/>
      </w:pPr>
      <w:proofErr w:type="gramStart"/>
      <w:r w:rsidRPr="00CC74CD"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банкротом, организационными основами процедуры банкротства, порядком  участия в судебных заседаниях по делам о банкротстве должников, в собраниях кредиторов (комитетах кредиторов) на основании решений и обоснований данных решений о голосовании, порядком контроля за методологическим и организационным обеспечением, координацией работы налоговых органов по представлению</w:t>
      </w:r>
      <w:proofErr w:type="gramEnd"/>
      <w:r w:rsidRPr="00CC74CD">
        <w:t xml:space="preserve"> интересов Российской Федерации как кредитора в деле о банкротстве и в процедурах, применяемых в деле о банкротстве.</w:t>
      </w:r>
    </w:p>
    <w:p w:rsidR="002327B8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7.6. Наличие базовых умений: </w:t>
      </w:r>
    </w:p>
    <w:p w:rsidR="002327B8" w:rsidRDefault="002327B8" w:rsidP="002327B8">
      <w:pPr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>
        <w:rPr>
          <w:color w:val="000000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  <w:r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умение руководить подчиненными,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2327B8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 xml:space="preserve">.7. Наличие профессиональных умений: </w:t>
      </w:r>
    </w:p>
    <w:p w:rsidR="002327B8" w:rsidRPr="00CC74CD" w:rsidRDefault="002327B8" w:rsidP="002327B8">
      <w:pPr>
        <w:pStyle w:val="Style19"/>
        <w:widowControl/>
        <w:tabs>
          <w:tab w:val="left" w:pos="0"/>
        </w:tabs>
        <w:spacing w:line="240" w:lineRule="auto"/>
        <w:ind w:firstLine="567"/>
        <w:rPr>
          <w:rStyle w:val="FontStyle26"/>
        </w:rPr>
      </w:pPr>
      <w:proofErr w:type="gramStart"/>
      <w:r w:rsidRPr="00CC74CD"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Pr="00CC74CD">
        <w:rPr>
          <w:rStyle w:val="FontStyle26"/>
        </w:rPr>
        <w:t>.</w:t>
      </w:r>
      <w:proofErr w:type="gramEnd"/>
    </w:p>
    <w:p w:rsidR="002327B8" w:rsidRPr="003444A0" w:rsidRDefault="003A08D4" w:rsidP="002327B8">
      <w:pPr>
        <w:tabs>
          <w:tab w:val="left" w:pos="625"/>
        </w:tabs>
        <w:ind w:firstLine="567"/>
        <w:jc w:val="both"/>
      </w:pPr>
      <w:r>
        <w:t>Специалист-эксперт</w:t>
      </w:r>
      <w:r w:rsidR="002327B8" w:rsidRPr="00CC74CD">
        <w:t xml:space="preserve"> должен обладать профессиональными умениями, необходимыми для выполнения работы в сфере, соответствующей направлению деятельности отдела, урегулирования задолженности в досудебном порядке, своевременное принятие решений о подаче заявления о признании должника банкротом при неуплате или неполной уплате налога (сбора) в установленный срок; обеспечение в арбитражном суде представительства и защиты интересов налоговых органов по спорам, входящим в компетенцию отдела, должен уметь работать с людьми; уметь вести деловые переговоры; </w:t>
      </w:r>
      <w:r w:rsidR="002327B8" w:rsidRPr="003444A0">
        <w:t>умение проводить 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умение участия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2327B8" w:rsidRPr="00CC74CD" w:rsidRDefault="002327B8" w:rsidP="002327B8">
      <w:pPr>
        <w:tabs>
          <w:tab w:val="left" w:pos="625"/>
        </w:tabs>
        <w:ind w:firstLine="567"/>
        <w:jc w:val="both"/>
      </w:pPr>
      <w:proofErr w:type="gramStart"/>
      <w:r w:rsidRPr="00CC74CD">
        <w:t>иметь развитые навыки коммуникации; уметь управлять временем;  владеть навыками конструктивной критики; владеть красноречием;  уметь внимательно слушать коллег;  уметь эффективно и последовательно организовать работу по взаимосвязям с другими ведомствами, организациями, госорганами, субъектами Российской Федерации, муниципальными образованиями, государственными и муниципальными служащими, населением; уметь разрабатывать план конкретных действий;   быть ответственным по отношению к людям;</w:t>
      </w:r>
      <w:proofErr w:type="gramEnd"/>
      <w:r w:rsidRPr="00CC74CD">
        <w:t xml:space="preserve"> быть отзывчивым; быть всегда дружелюбным.   </w:t>
      </w:r>
    </w:p>
    <w:p w:rsidR="002327B8" w:rsidRPr="00A17AEF" w:rsidRDefault="002327B8" w:rsidP="002327B8">
      <w:pPr>
        <w:pStyle w:val="Default"/>
        <w:ind w:firstLine="709"/>
        <w:jc w:val="both"/>
      </w:pPr>
    </w:p>
    <w:p w:rsidR="002327B8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7.8. Наличие функциональных умений: </w:t>
      </w:r>
    </w:p>
    <w:p w:rsidR="002327B8" w:rsidRDefault="002327B8" w:rsidP="002327B8">
      <w:pPr>
        <w:tabs>
          <w:tab w:val="left" w:pos="625"/>
        </w:tabs>
        <w:ind w:firstLine="567"/>
        <w:jc w:val="both"/>
      </w:pPr>
      <w:r w:rsidRPr="00CC74CD">
        <w:t>анализ финансово - хозяйственной деятельности организаций-должников, отчетов арбитражных управляющих;</w:t>
      </w:r>
    </w:p>
    <w:p w:rsidR="002327B8" w:rsidRDefault="002327B8" w:rsidP="002327B8">
      <w:pPr>
        <w:tabs>
          <w:tab w:val="left" w:pos="625"/>
        </w:tabs>
        <w:ind w:firstLine="567"/>
        <w:jc w:val="both"/>
      </w:pPr>
      <w:r w:rsidRPr="003444A0">
        <w:t>участие в судебных заседаниях по делам о банкротстве должников</w:t>
      </w:r>
      <w:r>
        <w:t>.</w:t>
      </w:r>
    </w:p>
    <w:p w:rsidR="002327B8" w:rsidRPr="003444A0" w:rsidRDefault="002327B8" w:rsidP="002327B8">
      <w:pPr>
        <w:tabs>
          <w:tab w:val="left" w:pos="625"/>
        </w:tabs>
        <w:ind w:firstLine="567"/>
        <w:jc w:val="both"/>
      </w:pPr>
    </w:p>
    <w:p w:rsidR="002327B8" w:rsidRPr="0050726A" w:rsidRDefault="002327B8" w:rsidP="002327B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50726A">
        <w:rPr>
          <w:rFonts w:ascii="Times New Roman" w:hAnsi="Times New Roman" w:cs="Times New Roman"/>
          <w:sz w:val="24"/>
          <w:szCs w:val="24"/>
        </w:rPr>
        <w:t>. Осн</w:t>
      </w:r>
      <w:r w:rsidR="0060673A">
        <w:rPr>
          <w:rFonts w:ascii="Times New Roman" w:hAnsi="Times New Roman" w:cs="Times New Roman"/>
          <w:sz w:val="24"/>
          <w:szCs w:val="24"/>
        </w:rPr>
        <w:t>овные права и обязанности специалиста-эксперта</w:t>
      </w:r>
      <w:r w:rsidRPr="0050726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0726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0726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0726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0726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50726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0726A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50726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0726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50726A">
        <w:rPr>
          <w:rFonts w:ascii="Times New Roman" w:hAnsi="Times New Roman" w:cs="Times New Roman"/>
          <w:sz w:val="24"/>
          <w:szCs w:val="24"/>
        </w:rPr>
        <w:t>. В целях реализации задач и функций, возложенных на отдел урегулирования задолженности и обеспечения про</w:t>
      </w:r>
      <w:r w:rsidR="003A08D4">
        <w:rPr>
          <w:rFonts w:ascii="Times New Roman" w:hAnsi="Times New Roman" w:cs="Times New Roman"/>
          <w:sz w:val="24"/>
          <w:szCs w:val="24"/>
        </w:rPr>
        <w:t>цедур банкротства инспекции, специалист-эксперт</w:t>
      </w:r>
      <w:r w:rsidRPr="0050726A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2327B8" w:rsidRPr="00CC74CD" w:rsidRDefault="002327B8" w:rsidP="002327B8">
      <w:pPr>
        <w:ind w:firstLine="567"/>
        <w:jc w:val="both"/>
      </w:pPr>
      <w:r w:rsidRPr="00CC74CD">
        <w:t>Осуществлять полномочия в пределах предоставленных ему прав  в соответствии с должностными обязанностями и в соответствии с инструкциями на рабочее место РМ 9-1, 9-5, 9-7.</w:t>
      </w:r>
    </w:p>
    <w:p w:rsidR="00A529F6" w:rsidRPr="00971103" w:rsidRDefault="00A529F6" w:rsidP="00A529F6">
      <w:pPr>
        <w:shd w:val="clear" w:color="auto" w:fill="FFFFFF"/>
        <w:spacing w:line="274" w:lineRule="exact"/>
        <w:ind w:right="38" w:firstLine="709"/>
        <w:jc w:val="both"/>
      </w:pPr>
      <w:r w:rsidRPr="00971103">
        <w:t xml:space="preserve">Вести ИР «Журнал работы налоговых органов по обеспечению процедур банкротства», ИР «Сведения о наличии ограничений на осуществлении регистрационных действий»; </w:t>
      </w:r>
    </w:p>
    <w:p w:rsidR="00A529F6" w:rsidRPr="00971103" w:rsidRDefault="00A529F6" w:rsidP="00A529F6">
      <w:pPr>
        <w:shd w:val="clear" w:color="auto" w:fill="FFFFFF"/>
        <w:spacing w:line="274" w:lineRule="exact"/>
        <w:ind w:firstLine="709"/>
        <w:jc w:val="both"/>
      </w:pPr>
      <w:r w:rsidRPr="00971103">
        <w:t>Проводить ежемесячно самостоятельно контроль базы данных АИС - Налог 3 с помощью стандартных запросов по соблюдению сроков применения мер принудительного взыскания проводить анализ причин, лежащих в основе нарушений и недостатков, принимать меры по их устранению;</w:t>
      </w:r>
    </w:p>
    <w:p w:rsidR="00A529F6" w:rsidRPr="00971103" w:rsidRDefault="00A529F6" w:rsidP="00A529F6">
      <w:pPr>
        <w:ind w:firstLine="567"/>
        <w:jc w:val="both"/>
      </w:pPr>
      <w:r w:rsidRPr="00971103">
        <w:t>Постоянно изучать поступающие в Инспекцию Законы и другие нормативные акты и применять их в практической работе.</w:t>
      </w:r>
    </w:p>
    <w:p w:rsidR="00A529F6" w:rsidRPr="00971103" w:rsidRDefault="00A529F6" w:rsidP="00A529F6">
      <w:pPr>
        <w:shd w:val="clear" w:color="auto" w:fill="FFFFFF"/>
        <w:spacing w:line="274" w:lineRule="exact"/>
        <w:ind w:firstLine="567"/>
        <w:jc w:val="both"/>
      </w:pPr>
      <w:r w:rsidRPr="00971103">
        <w:t>Иметь допу</w:t>
      </w:r>
      <w:proofErr w:type="gramStart"/>
      <w:r w:rsidRPr="00971103">
        <w:t>ск к сл</w:t>
      </w:r>
      <w:proofErr w:type="gramEnd"/>
      <w:r w:rsidRPr="00971103">
        <w:t>едующим информационным ресурсам: Система ЭОД и АИС «Налог-3» по представленному допуску; Консультант – информационно-справочная система; Федеральные, региональные информационные ресу</w:t>
      </w:r>
      <w:r>
        <w:t>рсы по представленному доступу.</w:t>
      </w:r>
    </w:p>
    <w:p w:rsidR="00A529F6" w:rsidRDefault="00A529F6" w:rsidP="00A529F6">
      <w:pPr>
        <w:shd w:val="clear" w:color="auto" w:fill="FFFFFF"/>
        <w:spacing w:line="274" w:lineRule="exact"/>
        <w:ind w:firstLine="709"/>
        <w:jc w:val="both"/>
      </w:pPr>
      <w:r w:rsidRPr="00971103">
        <w:t>Использовать в работе информацию, полученную путем удаленного доступа к федеральным, региональным информационным ресурсам, с использованием ПИК «Доход», а также с использованием сети Интернет.</w:t>
      </w:r>
      <w:r>
        <w:t xml:space="preserve"> </w:t>
      </w:r>
    </w:p>
    <w:p w:rsidR="002327B8" w:rsidRPr="00CC74CD" w:rsidRDefault="002327B8" w:rsidP="002327B8">
      <w:pPr>
        <w:ind w:firstLine="567"/>
        <w:jc w:val="both"/>
      </w:pPr>
      <w:r w:rsidRPr="00CC74CD">
        <w:t>Добросовестно исполнять свои обязанности в строгом соответствии с действующим  законодательством.</w:t>
      </w:r>
    </w:p>
    <w:p w:rsidR="002327B8" w:rsidRPr="00CC74CD" w:rsidRDefault="002327B8" w:rsidP="002327B8">
      <w:pPr>
        <w:ind w:firstLine="567"/>
        <w:jc w:val="both"/>
      </w:pPr>
      <w:r w:rsidRPr="00CC74CD">
        <w:t>Постоянно изучать поступающие в Инспекцию Законы и другие нормативные акты и применять их в практической работе.</w:t>
      </w:r>
    </w:p>
    <w:p w:rsidR="002327B8" w:rsidRPr="00CC74CD" w:rsidRDefault="002327B8" w:rsidP="002327B8">
      <w:pPr>
        <w:ind w:firstLine="567"/>
        <w:jc w:val="both"/>
      </w:pPr>
      <w:r w:rsidRPr="00CC74CD">
        <w:t>Участвовать в делах о (несостоятельности) банкротстве и осуществлении соответствующих процессуальных прав при рассмотрении дел о несостоятельности (банкротстве) и в процедурах банкротства в пределах, установленных Постановлением Правительства РФ от 29.05.2004 г. № 257 «Об обеспечении интересов РФ как кредитора в делах о банкротстве и в процедурах банкротства».</w:t>
      </w:r>
    </w:p>
    <w:p w:rsidR="002327B8" w:rsidRPr="00CC74CD" w:rsidRDefault="002327B8" w:rsidP="002327B8">
      <w:pPr>
        <w:ind w:firstLine="567"/>
        <w:jc w:val="both"/>
      </w:pPr>
      <w:proofErr w:type="gramStart"/>
      <w:r w:rsidRPr="00CC74CD">
        <w:t>Анализировать суммы задолженности по обязательным платежам в бюджет и государственные внебюджетные фонды и денежным обязательствам перед Российской Федерацией по предприятиям, находящимся в процедуре банкротства, полноту и своевременность применения всего комплекса мер принудительного взыскания при урегулировании задолженности в досудебном порядке, обеспечение полноты включения задолженности в заявление уполномоченного органа о признании должника банкротом и реестр требований кредиторов.</w:t>
      </w:r>
      <w:proofErr w:type="gramEnd"/>
    </w:p>
    <w:p w:rsidR="002327B8" w:rsidRPr="00CC74CD" w:rsidRDefault="002327B8" w:rsidP="002327B8">
      <w:pPr>
        <w:ind w:firstLine="567"/>
        <w:jc w:val="both"/>
      </w:pPr>
      <w:r w:rsidRPr="00CC74CD">
        <w:t>Осуществлять взаимодействие уполномоченного органа с органами исполнительной власти федерального, регионального и местного уровней, а также государственными внебюджетными фондами по предъявлению требований по обязательным платежам в делах о банкротстве, представлению позиции уполномоченного органа на собраниях кредиторов (заседаниях комитетов кредиторов), судебных заседаниях, обмену информацией по прохождению процедуры банкротства.</w:t>
      </w:r>
    </w:p>
    <w:p w:rsidR="002327B8" w:rsidRPr="00CC74CD" w:rsidRDefault="002327B8" w:rsidP="002327B8">
      <w:pPr>
        <w:ind w:firstLine="567"/>
        <w:jc w:val="both"/>
      </w:pPr>
      <w:r w:rsidRPr="00CC74CD">
        <w:t>Принимать участие в подготовке документов о банкротстве и реализации соответствующих процессуальных прав инспекции при рассмотрении дел о несостоятельности (банкротстве) арбитражными судами.</w:t>
      </w:r>
    </w:p>
    <w:p w:rsidR="002327B8" w:rsidRPr="00CC74CD" w:rsidRDefault="002327B8" w:rsidP="002327B8">
      <w:pPr>
        <w:ind w:firstLine="567"/>
        <w:jc w:val="both"/>
      </w:pPr>
      <w:r w:rsidRPr="00CC74CD">
        <w:t>Проводить работу по анализу и обобщению результатов рассмотрения судебных и арбитражных дел.</w:t>
      </w:r>
    </w:p>
    <w:p w:rsidR="002327B8" w:rsidRPr="00CC74CD" w:rsidRDefault="002327B8" w:rsidP="002327B8">
      <w:pPr>
        <w:ind w:firstLine="567"/>
        <w:jc w:val="both"/>
      </w:pPr>
      <w:r w:rsidRPr="00CC74CD">
        <w:t>Своевременно предоставлять необходимую информацию о ходе дел о банкротстве и процедур банкротства в вышестоящий государственный орган.</w:t>
      </w:r>
    </w:p>
    <w:p w:rsidR="002327B8" w:rsidRPr="00CC74CD" w:rsidRDefault="002327B8" w:rsidP="002327B8">
      <w:pPr>
        <w:ind w:firstLine="567"/>
        <w:jc w:val="both"/>
      </w:pPr>
      <w:r w:rsidRPr="00CC74CD">
        <w:t>Обеспечивать участие в собраниях кредиторов, подготавливать решения и обоснования к собраниям кредиторов.</w:t>
      </w:r>
    </w:p>
    <w:p w:rsidR="002327B8" w:rsidRPr="00CC74CD" w:rsidRDefault="002327B8" w:rsidP="002327B8">
      <w:pPr>
        <w:ind w:firstLine="567"/>
        <w:jc w:val="both"/>
      </w:pPr>
      <w:r w:rsidRPr="00CC74CD">
        <w:t>Использовать в работе Федеральные информационные ресурсы.</w:t>
      </w:r>
    </w:p>
    <w:p w:rsidR="002327B8" w:rsidRPr="00CC74CD" w:rsidRDefault="002327B8" w:rsidP="002327B8">
      <w:pPr>
        <w:ind w:firstLine="567"/>
        <w:jc w:val="both"/>
      </w:pPr>
      <w:r w:rsidRPr="00CC74CD">
        <w:t>Обеспечивать надлежащую регистрацию и хранение нормативных документов, входящей и исходящей корреспонденции.</w:t>
      </w:r>
    </w:p>
    <w:p w:rsidR="002327B8" w:rsidRDefault="002327B8" w:rsidP="002327B8">
      <w:pPr>
        <w:ind w:firstLine="567"/>
        <w:jc w:val="both"/>
      </w:pPr>
      <w:r w:rsidRPr="00CC74CD">
        <w:t>Осуществлять ведение аудиозаписей заседаний в арбитражных судах, собраний               кредиторов.</w:t>
      </w:r>
    </w:p>
    <w:p w:rsidR="002327B8" w:rsidRPr="003444A0" w:rsidRDefault="002327B8" w:rsidP="002327B8">
      <w:pPr>
        <w:ind w:firstLine="567"/>
        <w:jc w:val="both"/>
      </w:pPr>
      <w:r w:rsidRPr="003444A0">
        <w:t xml:space="preserve">Осуществлять внутренний контроль по технологическим процессам ФНС России по курируемым вопросам в соответствии с утвержденными картами внутреннего </w:t>
      </w:r>
      <w:proofErr w:type="gramStart"/>
      <w:r w:rsidRPr="003444A0">
        <w:t>контроля отдела обеспечения процедур банкротства</w:t>
      </w:r>
      <w:proofErr w:type="gramEnd"/>
      <w:r w:rsidRPr="003444A0">
        <w:t xml:space="preserve"> № </w:t>
      </w:r>
      <w:r>
        <w:t>2</w:t>
      </w:r>
      <w:r w:rsidRPr="003444A0">
        <w:t>.</w:t>
      </w:r>
    </w:p>
    <w:p w:rsidR="002327B8" w:rsidRPr="003444A0" w:rsidRDefault="002327B8" w:rsidP="002327B8">
      <w:pPr>
        <w:ind w:firstLine="567"/>
        <w:jc w:val="both"/>
      </w:pPr>
      <w:r w:rsidRPr="003444A0">
        <w:t>Обеспечивать участие в собраниях кредиторов, подготавливать решения и обоснования к собраниям кредиторов.</w:t>
      </w:r>
    </w:p>
    <w:p w:rsidR="002327B8" w:rsidRPr="003444A0" w:rsidRDefault="002327B8" w:rsidP="002327B8">
      <w:pPr>
        <w:ind w:firstLine="567"/>
        <w:jc w:val="both"/>
      </w:pPr>
      <w:r w:rsidRPr="003444A0">
        <w:t>Вносить сведений по учету в информационный ресурс.</w:t>
      </w:r>
    </w:p>
    <w:p w:rsidR="002327B8" w:rsidRPr="003444A0" w:rsidRDefault="002327B8" w:rsidP="002327B8">
      <w:pPr>
        <w:ind w:firstLine="567"/>
        <w:jc w:val="both"/>
      </w:pPr>
      <w:r w:rsidRPr="003444A0">
        <w:t>Подготавливать документы по инициированию процедуры банкротства в отношении должников, имеющих признаки банкротства в суд;</w:t>
      </w:r>
    </w:p>
    <w:p w:rsidR="002327B8" w:rsidRPr="003444A0" w:rsidRDefault="002327B8" w:rsidP="002327B8">
      <w:pPr>
        <w:ind w:firstLine="567"/>
        <w:jc w:val="both"/>
      </w:pPr>
      <w:r w:rsidRPr="003444A0">
        <w:t>Своевременно направлять информацию в УФНС России по Кемеровской области о необходимости публикации сведений о намерении уполномоченного органа обратиться в суд о признании должника банкротом в средствах массовой информации.</w:t>
      </w:r>
    </w:p>
    <w:p w:rsidR="002327B8" w:rsidRPr="003444A0" w:rsidRDefault="002327B8" w:rsidP="002327B8">
      <w:pPr>
        <w:ind w:firstLine="567"/>
        <w:jc w:val="both"/>
      </w:pPr>
      <w:r w:rsidRPr="003444A0">
        <w:t>Участвовать в выездных налоговых проверках в соответствии с Письмом ФНС России от 09.08.2018 г. № КЧ-5-18/2391@.</w:t>
      </w:r>
    </w:p>
    <w:p w:rsidR="002327B8" w:rsidRPr="00CC74CD" w:rsidRDefault="002327B8" w:rsidP="002327B8">
      <w:pPr>
        <w:ind w:firstLine="567"/>
        <w:jc w:val="both"/>
      </w:pPr>
      <w:r w:rsidRPr="00CC74CD">
        <w:t xml:space="preserve">Обеспечивать в пределах функциональных обязанностей своевременную подготовку соответствующей информации, записок, </w:t>
      </w:r>
      <w:r>
        <w:t xml:space="preserve">отчетов и </w:t>
      </w:r>
      <w:r w:rsidRPr="00CC74CD">
        <w:t xml:space="preserve">других документов для Управления ФНС России по Кемеровской области, </w:t>
      </w:r>
      <w:r w:rsidRPr="00AD4C2F">
        <w:t>Межрайонной Инспекции Федеральной налоговой службы России № 14 по Кемеровской области - Кузбассу</w:t>
      </w:r>
      <w:r w:rsidRPr="00CC74CD">
        <w:t>, Администрации города, правоохранительных органов и других организаций.</w:t>
      </w:r>
    </w:p>
    <w:p w:rsidR="002327B8" w:rsidRPr="00CC74CD" w:rsidRDefault="002327B8" w:rsidP="002327B8">
      <w:pPr>
        <w:ind w:firstLine="567"/>
        <w:jc w:val="both"/>
      </w:pPr>
      <w:r w:rsidRPr="00CC74CD">
        <w:t>Соблюдать нормы служебной этики и установленный в Инспекции Служебный  распорядок и порядок работы со служебной информацией, не совершать действий, затрудняющих работу Инспекции, а также приводящих к подрыву  авторитета государственной службы.</w:t>
      </w:r>
    </w:p>
    <w:p w:rsidR="002327B8" w:rsidRPr="00CC74CD" w:rsidRDefault="002327B8" w:rsidP="002327B8">
      <w:pPr>
        <w:ind w:firstLine="567"/>
        <w:jc w:val="both"/>
      </w:pPr>
      <w:r w:rsidRPr="00CC74CD">
        <w:t>Соблюдать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службы.</w:t>
      </w:r>
    </w:p>
    <w:p w:rsidR="002327B8" w:rsidRPr="00CC74CD" w:rsidRDefault="002327B8" w:rsidP="002327B8">
      <w:pPr>
        <w:ind w:firstLine="567"/>
        <w:jc w:val="both"/>
      </w:pPr>
      <w:r w:rsidRPr="00CC74CD"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327B8" w:rsidRPr="00CC74CD" w:rsidRDefault="002327B8" w:rsidP="002327B8">
      <w:pPr>
        <w:ind w:firstLine="567"/>
        <w:jc w:val="both"/>
      </w:pPr>
      <w:r w:rsidRPr="00CC74CD"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2327B8" w:rsidRPr="00CC74CD" w:rsidRDefault="002327B8" w:rsidP="002327B8">
      <w:pPr>
        <w:ind w:firstLine="567"/>
        <w:jc w:val="both"/>
      </w:pPr>
      <w:r w:rsidRPr="00CC74CD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2327B8" w:rsidRPr="00CC74CD" w:rsidRDefault="002327B8" w:rsidP="002327B8">
      <w:pPr>
        <w:ind w:firstLine="567"/>
        <w:jc w:val="both"/>
      </w:pPr>
      <w:r w:rsidRPr="00CC74CD"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2327B8" w:rsidRDefault="002327B8" w:rsidP="002327B8">
      <w:pPr>
        <w:ind w:firstLine="567"/>
        <w:jc w:val="both"/>
      </w:pPr>
      <w:r w:rsidRPr="00CC74CD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2327B8" w:rsidRDefault="002327B8" w:rsidP="002327B8">
      <w:pPr>
        <w:ind w:firstLine="567"/>
        <w:jc w:val="both"/>
      </w:pPr>
      <w:r w:rsidRPr="00CC74CD">
        <w:t>Исполнять должностные обязанности добросовестно, качественно, на высоком профессиональном уровне.</w:t>
      </w:r>
    </w:p>
    <w:p w:rsidR="002327B8" w:rsidRPr="00CC74CD" w:rsidRDefault="002327B8" w:rsidP="002327B8">
      <w:pPr>
        <w:ind w:firstLine="567"/>
        <w:jc w:val="both"/>
      </w:pPr>
      <w:r w:rsidRPr="00CC74CD">
        <w:t>По поручению начальника отдела выполнять другую работу, не указанную в настоящем должностном регламенте, связанную с деятельностью отдела.</w:t>
      </w:r>
    </w:p>
    <w:p w:rsidR="002327B8" w:rsidRPr="0050726A" w:rsidRDefault="002327B8" w:rsidP="002327B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50726A">
        <w:rPr>
          <w:rFonts w:ascii="Times New Roman" w:hAnsi="Times New Roman" w:cs="Times New Roman"/>
          <w:sz w:val="24"/>
          <w:szCs w:val="24"/>
        </w:rPr>
        <w:t>. В целях исполнения возложен</w:t>
      </w:r>
      <w:r w:rsidR="0060673A">
        <w:rPr>
          <w:rFonts w:ascii="Times New Roman" w:hAnsi="Times New Roman" w:cs="Times New Roman"/>
          <w:sz w:val="24"/>
          <w:szCs w:val="24"/>
        </w:rPr>
        <w:t xml:space="preserve">ных должностных обязанностей </w:t>
      </w:r>
      <w:r w:rsidR="0060673A" w:rsidRPr="0060673A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60673A">
        <w:rPr>
          <w:rFonts w:ascii="Times New Roman" w:hAnsi="Times New Roman" w:cs="Times New Roman"/>
          <w:sz w:val="24"/>
          <w:szCs w:val="24"/>
        </w:rPr>
        <w:t xml:space="preserve">  </w:t>
      </w:r>
      <w:r w:rsidRPr="0050726A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327B8" w:rsidRPr="004156C0" w:rsidRDefault="002327B8" w:rsidP="002327B8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2327B8" w:rsidRPr="004156C0" w:rsidRDefault="002327B8" w:rsidP="002327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2327B8" w:rsidRPr="004156C0" w:rsidRDefault="002327B8" w:rsidP="002327B8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4156C0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определенном Положением об отделе;</w:t>
      </w:r>
    </w:p>
    <w:p w:rsidR="002327B8" w:rsidRPr="004156C0" w:rsidRDefault="002327B8" w:rsidP="002327B8">
      <w:pPr>
        <w:shd w:val="clear" w:color="auto" w:fill="FFFFFF"/>
        <w:spacing w:line="274" w:lineRule="exact"/>
        <w:ind w:right="38" w:firstLine="708"/>
        <w:jc w:val="both"/>
      </w:pPr>
      <w:r w:rsidRPr="004156C0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327B8" w:rsidRPr="004156C0" w:rsidRDefault="002327B8" w:rsidP="002327B8">
      <w:pPr>
        <w:shd w:val="clear" w:color="auto" w:fill="FFFFFF"/>
        <w:spacing w:line="274" w:lineRule="exact"/>
        <w:ind w:firstLine="708"/>
      </w:pPr>
      <w:r w:rsidRPr="004156C0">
        <w:t>на защиту своих персональных данных;</w:t>
      </w:r>
    </w:p>
    <w:p w:rsidR="002327B8" w:rsidRPr="004156C0" w:rsidRDefault="002327B8" w:rsidP="002327B8">
      <w:pPr>
        <w:shd w:val="clear" w:color="auto" w:fill="FFFFFF"/>
        <w:spacing w:line="274" w:lineRule="exact"/>
        <w:ind w:right="43" w:firstLine="708"/>
        <w:jc w:val="both"/>
      </w:pPr>
      <w:r w:rsidRPr="004156C0"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2327B8" w:rsidRPr="004156C0" w:rsidRDefault="002327B8" w:rsidP="002327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нормативными актами.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11</w:t>
      </w:r>
      <w:r w:rsidR="0060673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0673A">
        <w:rPr>
          <w:rFonts w:ascii="Times New Roman" w:hAnsi="Times New Roman" w:cs="Times New Roman"/>
          <w:sz w:val="24"/>
          <w:szCs w:val="24"/>
        </w:rPr>
        <w:t>С</w:t>
      </w:r>
      <w:r w:rsidR="0060673A" w:rsidRPr="0060673A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50726A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50726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0726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 (Собрание законодательства Российской Федерации, 2004, N 40, ст. 3961;</w:t>
      </w:r>
      <w:proofErr w:type="gramEnd"/>
      <w:r w:rsidRPr="005072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726A">
        <w:rPr>
          <w:rFonts w:ascii="Times New Roman" w:hAnsi="Times New Roman" w:cs="Times New Roman"/>
          <w:sz w:val="24"/>
          <w:szCs w:val="24"/>
        </w:rPr>
        <w:t>2017, N 15 (ч. 1), ст. 2194),</w:t>
      </w:r>
      <w:r w:rsidRPr="0050726A">
        <w:t xml:space="preserve"> </w:t>
      </w:r>
      <w:r w:rsidRPr="0050726A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</w:t>
      </w:r>
      <w:r w:rsidRPr="005072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0726A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№14</w:t>
      </w:r>
      <w:r w:rsidRPr="0050726A">
        <w:rPr>
          <w:rFonts w:ascii="Times New Roman" w:hAnsi="Times New Roman" w:cs="Times New Roman"/>
          <w:sz w:val="24"/>
          <w:szCs w:val="24"/>
        </w:rPr>
        <w:t xml:space="preserve"> по Кемеровской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- Кузбассу</w:t>
      </w:r>
      <w:r w:rsidRPr="0050726A">
        <w:rPr>
          <w:rFonts w:ascii="Times New Roman" w:hAnsi="Times New Roman" w:cs="Times New Roman"/>
          <w:sz w:val="24"/>
          <w:szCs w:val="24"/>
        </w:rPr>
        <w:t>, утвержденным руководителем  УФНС Рос</w:t>
      </w:r>
      <w:r>
        <w:rPr>
          <w:rFonts w:ascii="Times New Roman" w:hAnsi="Times New Roman" w:cs="Times New Roman"/>
          <w:sz w:val="24"/>
          <w:szCs w:val="24"/>
        </w:rPr>
        <w:t>сии по Кемеровской области от "16</w:t>
      </w:r>
      <w:r w:rsidRPr="0050726A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августа 2021</w:t>
      </w:r>
      <w:r w:rsidRPr="0050726A">
        <w:rPr>
          <w:rFonts w:ascii="Times New Roman" w:hAnsi="Times New Roman" w:cs="Times New Roman"/>
          <w:sz w:val="24"/>
          <w:szCs w:val="24"/>
        </w:rPr>
        <w:t xml:space="preserve"> г., положением об отделе обеспечения процедур банкротства</w:t>
      </w:r>
      <w:r>
        <w:rPr>
          <w:rFonts w:ascii="Times New Roman" w:hAnsi="Times New Roman" w:cs="Times New Roman"/>
          <w:sz w:val="24"/>
          <w:szCs w:val="24"/>
        </w:rPr>
        <w:t xml:space="preserve"> №2</w:t>
      </w:r>
      <w:r w:rsidRPr="0050726A">
        <w:rPr>
          <w:rFonts w:ascii="Times New Roman" w:hAnsi="Times New Roman" w:cs="Times New Roman"/>
          <w:sz w:val="24"/>
          <w:szCs w:val="24"/>
        </w:rPr>
        <w:t>, приказами (распоряжениями) ФНС России, УФНС России по Кемеровской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- Кузбассу</w:t>
      </w:r>
      <w:r w:rsidRPr="0050726A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  <w:proofErr w:type="gramEnd"/>
    </w:p>
    <w:p w:rsidR="002327B8" w:rsidRPr="0050726A" w:rsidRDefault="0060673A" w:rsidP="002327B8">
      <w:pPr>
        <w:shd w:val="clear" w:color="auto" w:fill="FFFFFF"/>
        <w:spacing w:before="5" w:line="274" w:lineRule="exact"/>
        <w:ind w:firstLine="709"/>
        <w:jc w:val="both"/>
      </w:pPr>
      <w:r>
        <w:t>С</w:t>
      </w:r>
      <w:r w:rsidRPr="0060673A">
        <w:t>пециалист-эксперт</w:t>
      </w:r>
      <w:r w:rsidR="002327B8" w:rsidRPr="0050726A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</w:t>
      </w:r>
      <w:r w:rsidR="00594638">
        <w:t xml:space="preserve"> того, </w:t>
      </w:r>
      <w:r w:rsidR="00594638" w:rsidRPr="00594638">
        <w:t>специалист-эксперт</w:t>
      </w:r>
      <w:r w:rsidR="002327B8" w:rsidRPr="0050726A">
        <w:t xml:space="preserve"> инспектор несет персональную ответственность, как дисциплинарную, так и материальную </w:t>
      </w:r>
      <w:proofErr w:type="gramStart"/>
      <w:r w:rsidR="002327B8" w:rsidRPr="0050726A">
        <w:t>за</w:t>
      </w:r>
      <w:proofErr w:type="gramEnd"/>
      <w:r w:rsidR="002327B8" w:rsidRPr="0050726A">
        <w:t>:</w:t>
      </w:r>
    </w:p>
    <w:p w:rsidR="002327B8" w:rsidRPr="0050726A" w:rsidRDefault="002327B8" w:rsidP="002327B8">
      <w:pPr>
        <w:shd w:val="clear" w:color="auto" w:fill="FFFFFF"/>
        <w:spacing w:line="274" w:lineRule="exact"/>
        <w:ind w:right="10" w:firstLine="709"/>
        <w:jc w:val="both"/>
      </w:pPr>
      <w:r w:rsidRPr="0050726A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2327B8" w:rsidRPr="0050726A" w:rsidRDefault="002327B8" w:rsidP="002327B8">
      <w:pPr>
        <w:shd w:val="clear" w:color="auto" w:fill="FFFFFF"/>
        <w:spacing w:before="5" w:line="274" w:lineRule="exact"/>
        <w:ind w:firstLine="709"/>
        <w:jc w:val="both"/>
      </w:pPr>
      <w:r w:rsidRPr="0050726A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0726A">
        <w:t>указаний</w:t>
      </w:r>
      <w:proofErr w:type="gramEnd"/>
      <w:r w:rsidRPr="0050726A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327B8" w:rsidRPr="0050726A" w:rsidRDefault="002327B8" w:rsidP="002327B8">
      <w:pPr>
        <w:shd w:val="clear" w:color="auto" w:fill="FFFFFF"/>
        <w:spacing w:line="274" w:lineRule="exact"/>
        <w:ind w:firstLine="709"/>
      </w:pPr>
      <w:r w:rsidRPr="0050726A">
        <w:t>имущественный ущерб, причиненный по его вине;</w:t>
      </w:r>
    </w:p>
    <w:p w:rsidR="002327B8" w:rsidRPr="0050726A" w:rsidRDefault="002327B8" w:rsidP="002327B8">
      <w:pPr>
        <w:shd w:val="clear" w:color="auto" w:fill="FFFFFF"/>
        <w:spacing w:line="274" w:lineRule="exact"/>
        <w:ind w:right="14" w:firstLine="709"/>
        <w:jc w:val="both"/>
      </w:pPr>
      <w:r w:rsidRPr="0050726A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327B8" w:rsidRPr="0050726A" w:rsidRDefault="002327B8" w:rsidP="002327B8">
      <w:pPr>
        <w:shd w:val="clear" w:color="auto" w:fill="FFFFFF"/>
        <w:spacing w:before="5" w:line="274" w:lineRule="exact"/>
        <w:ind w:firstLine="709"/>
      </w:pPr>
      <w:r w:rsidRPr="0050726A">
        <w:t>формирование и работу с электронными документами и за недопущение их искажения;</w:t>
      </w:r>
    </w:p>
    <w:p w:rsidR="002327B8" w:rsidRPr="0050726A" w:rsidRDefault="002327B8" w:rsidP="002327B8">
      <w:pPr>
        <w:shd w:val="clear" w:color="auto" w:fill="FFFFFF"/>
        <w:spacing w:line="274" w:lineRule="exact"/>
        <w:ind w:firstLine="709"/>
      </w:pPr>
      <w:r w:rsidRPr="0050726A"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2327B8" w:rsidRPr="0050726A" w:rsidRDefault="002327B8" w:rsidP="002327B8">
      <w:pPr>
        <w:shd w:val="clear" w:color="auto" w:fill="FFFFFF"/>
        <w:spacing w:line="269" w:lineRule="exact"/>
        <w:ind w:right="24" w:firstLine="709"/>
        <w:jc w:val="both"/>
      </w:pPr>
      <w:r w:rsidRPr="0050726A">
        <w:t>несоблюдение ограничений, связанных с прохождением государственной гражданской службы;</w:t>
      </w:r>
    </w:p>
    <w:p w:rsidR="002327B8" w:rsidRPr="0050726A" w:rsidRDefault="002327B8" w:rsidP="002327B8">
      <w:pPr>
        <w:shd w:val="clear" w:color="auto" w:fill="FFFFFF"/>
        <w:spacing w:before="10" w:line="264" w:lineRule="exact"/>
        <w:ind w:right="29" w:firstLine="709"/>
        <w:jc w:val="both"/>
      </w:pPr>
      <w:r w:rsidRPr="0050726A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327B8" w:rsidRDefault="002327B8" w:rsidP="002327B8">
      <w:pPr>
        <w:shd w:val="clear" w:color="auto" w:fill="FFFFFF"/>
        <w:spacing w:before="14" w:line="269" w:lineRule="exact"/>
        <w:ind w:right="14" w:firstLine="709"/>
        <w:jc w:val="both"/>
      </w:pPr>
      <w:r>
        <w:rPr>
          <w:spacing w:val="-1"/>
        </w:rPr>
        <w:t xml:space="preserve"> </w:t>
      </w:r>
      <w:r w:rsidRPr="0050726A"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 w:rsidRPr="0050726A">
        <w:t>Российской Федерации от 25.12.2008 № 273-ФЗ «О противодействии коррупции»;</w:t>
      </w:r>
    </w:p>
    <w:p w:rsidR="002327B8" w:rsidRPr="003444A0" w:rsidRDefault="002327B8" w:rsidP="002327B8">
      <w:pPr>
        <w:ind w:firstLine="709"/>
        <w:jc w:val="both"/>
      </w:pPr>
      <w:r w:rsidRPr="003444A0">
        <w:t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726A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- Кузбассу</w:t>
      </w:r>
      <w:r w:rsidRPr="0050726A">
        <w:rPr>
          <w:rFonts w:ascii="Times New Roman" w:hAnsi="Times New Roman" w:cs="Times New Roman"/>
          <w:sz w:val="24"/>
          <w:szCs w:val="24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27B8" w:rsidRPr="0050726A" w:rsidRDefault="002327B8" w:rsidP="002327B8">
      <w:pPr>
        <w:pStyle w:val="1"/>
        <w:ind w:firstLine="709"/>
        <w:rPr>
          <w:rFonts w:ascii="Times New Roman" w:hAnsi="Times New Roman" w:cs="Times New Roman"/>
        </w:rPr>
      </w:pPr>
      <w:r w:rsidRPr="0050726A">
        <w:rPr>
          <w:rFonts w:ascii="Times New Roman" w:hAnsi="Times New Roman" w:cs="Times New Roman"/>
        </w:rPr>
        <w:t>IV. Перечень вопросов, по к</w:t>
      </w:r>
      <w:r w:rsidR="00594638">
        <w:rPr>
          <w:rFonts w:ascii="Times New Roman" w:hAnsi="Times New Roman" w:cs="Times New Roman"/>
        </w:rPr>
        <w:t xml:space="preserve">оторым </w:t>
      </w:r>
      <w:r w:rsidR="00594638" w:rsidRPr="00594638">
        <w:rPr>
          <w:rFonts w:ascii="Times New Roman" w:hAnsi="Times New Roman" w:cs="Times New Roman"/>
        </w:rPr>
        <w:t>специалист-эксперт</w:t>
      </w:r>
      <w:r w:rsidRPr="0050726A">
        <w:rPr>
          <w:rFonts w:ascii="Times New Roman" w:hAnsi="Times New Roman" w:cs="Times New Roman"/>
        </w:rPr>
        <w:t xml:space="preserve"> инспектор</w:t>
      </w:r>
      <w:r w:rsidRPr="0050726A">
        <w:t xml:space="preserve"> </w:t>
      </w:r>
      <w:r w:rsidRPr="0050726A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0726A">
        <w:rPr>
          <w:rFonts w:ascii="Times New Roman" w:hAnsi="Times New Roman" w:cs="Times New Roman"/>
          <w:sz w:val="24"/>
          <w:szCs w:val="24"/>
        </w:rPr>
        <w:t>.  При испол</w:t>
      </w:r>
      <w:r w:rsidR="0060673A">
        <w:rPr>
          <w:rFonts w:ascii="Times New Roman" w:hAnsi="Times New Roman" w:cs="Times New Roman"/>
          <w:sz w:val="24"/>
          <w:szCs w:val="24"/>
        </w:rPr>
        <w:t xml:space="preserve">нении служебных обязанностей </w:t>
      </w:r>
      <w:r w:rsidR="0060673A" w:rsidRPr="0060673A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50726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должностным регламентом.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0726A">
        <w:rPr>
          <w:rFonts w:ascii="Times New Roman" w:hAnsi="Times New Roman" w:cs="Times New Roman"/>
          <w:sz w:val="24"/>
          <w:szCs w:val="24"/>
        </w:rPr>
        <w:t>. При исполнении служебных обязан</w:t>
      </w:r>
      <w:r w:rsidR="0060673A">
        <w:rPr>
          <w:rFonts w:ascii="Times New Roman" w:hAnsi="Times New Roman" w:cs="Times New Roman"/>
          <w:sz w:val="24"/>
          <w:szCs w:val="24"/>
        </w:rPr>
        <w:t xml:space="preserve">ностей </w:t>
      </w:r>
      <w:r w:rsidR="0060673A" w:rsidRPr="0060673A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50726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2327B8" w:rsidRPr="0050726A" w:rsidRDefault="002327B8" w:rsidP="002327B8">
      <w:pPr>
        <w:ind w:firstLine="709"/>
        <w:jc w:val="both"/>
      </w:pPr>
      <w:r w:rsidRPr="0050726A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327B8" w:rsidRPr="0050726A" w:rsidRDefault="002327B8" w:rsidP="002327B8">
      <w:pPr>
        <w:ind w:firstLine="709"/>
        <w:jc w:val="both"/>
      </w:pPr>
      <w:r w:rsidRPr="0050726A">
        <w:t>иным вопросам, предусмотренным положением об отделе, иными нормативными актами.</w:t>
      </w:r>
    </w:p>
    <w:p w:rsidR="002327B8" w:rsidRPr="0050726A" w:rsidRDefault="002327B8" w:rsidP="002327B8">
      <w:pPr>
        <w:ind w:firstLine="709"/>
        <w:jc w:val="both"/>
      </w:pPr>
    </w:p>
    <w:p w:rsidR="002327B8" w:rsidRPr="0050726A" w:rsidRDefault="002327B8" w:rsidP="002327B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V. П</w:t>
      </w:r>
      <w:r w:rsidR="0060673A">
        <w:rPr>
          <w:rFonts w:ascii="Times New Roman" w:hAnsi="Times New Roman" w:cs="Times New Roman"/>
          <w:b/>
          <w:sz w:val="24"/>
          <w:szCs w:val="24"/>
        </w:rPr>
        <w:t xml:space="preserve">еречень вопросов, по которым </w:t>
      </w:r>
      <w:r w:rsidR="0060673A" w:rsidRPr="0060673A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Pr="0050726A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</w:t>
      </w:r>
    </w:p>
    <w:p w:rsidR="002327B8" w:rsidRPr="0050726A" w:rsidRDefault="002327B8" w:rsidP="002327B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2327B8" w:rsidRPr="0050726A" w:rsidRDefault="002327B8" w:rsidP="002327B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27B8" w:rsidRPr="0050726A" w:rsidRDefault="0060673A" w:rsidP="002327B8">
      <w:pPr>
        <w:ind w:firstLine="709"/>
        <w:jc w:val="both"/>
      </w:pPr>
      <w:r>
        <w:t>14. С</w:t>
      </w:r>
      <w:r w:rsidRPr="0060673A">
        <w:t>пециалист-эксперт</w:t>
      </w:r>
      <w:r w:rsidR="002327B8" w:rsidRPr="0050726A">
        <w:t xml:space="preserve">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2327B8" w:rsidRPr="0050726A" w:rsidRDefault="0060673A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Специалист-эксперт</w:t>
      </w:r>
      <w:r w:rsidR="002327B8" w:rsidRPr="0050726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положений об  отделе;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27B8" w:rsidRPr="0050726A" w:rsidRDefault="002327B8" w:rsidP="002327B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2327B8" w:rsidRPr="0050726A" w:rsidRDefault="002327B8" w:rsidP="002327B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2327B8" w:rsidRPr="0050726A" w:rsidRDefault="002327B8" w:rsidP="002327B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27B8" w:rsidRPr="0050726A" w:rsidRDefault="002327B8" w:rsidP="002327B8">
      <w:pPr>
        <w:ind w:firstLine="709"/>
        <w:jc w:val="both"/>
      </w:pPr>
      <w:r w:rsidRPr="0050726A">
        <w:t>16. В соответствии со своим</w:t>
      </w:r>
      <w:r w:rsidR="0060673A">
        <w:t xml:space="preserve">и должностными обязанностями </w:t>
      </w:r>
      <w:r w:rsidR="0060673A" w:rsidRPr="0060673A">
        <w:t>специалист-эксперт</w:t>
      </w:r>
      <w:r w:rsidRPr="0050726A">
        <w:t xml:space="preserve"> принимает решения в сроки, установленные законодательными и иными нормативными правовыми актами Российской Федерации, приказами и распоряжениями ФНС России, УФНС России по Кемеровской области</w:t>
      </w:r>
      <w:r>
        <w:t xml:space="preserve"> - Кузбассу</w:t>
      </w:r>
      <w:r w:rsidRPr="0050726A">
        <w:t>, а также в соответствии с требованиями Инструкции по делопроизводству в инспекции.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27B8" w:rsidRPr="0050726A" w:rsidRDefault="002327B8" w:rsidP="002327B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27B8" w:rsidRPr="0050726A" w:rsidRDefault="0060673A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60673A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0673A">
        <w:rPr>
          <w:rFonts w:ascii="Times New Roman" w:hAnsi="Times New Roman" w:cs="Times New Roman"/>
          <w:sz w:val="24"/>
          <w:szCs w:val="24"/>
        </w:rPr>
        <w:t>-эксперт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327B8" w:rsidRPr="0050726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2327B8" w:rsidRPr="0050726A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="002327B8" w:rsidRPr="0050726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="002327B8" w:rsidRPr="005072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327B8" w:rsidRPr="0050726A">
        <w:rPr>
          <w:rFonts w:ascii="Times New Roman" w:hAnsi="Times New Roman" w:cs="Times New Roman"/>
          <w:sz w:val="24"/>
          <w:szCs w:val="24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15" w:history="1">
        <w:r w:rsidR="002327B8" w:rsidRPr="0050726A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="002327B8" w:rsidRPr="0050726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27B8" w:rsidRDefault="002327B8" w:rsidP="002327B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327B8" w:rsidRPr="0050726A" w:rsidRDefault="002327B8" w:rsidP="00A529F6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327B8" w:rsidRPr="0050726A" w:rsidRDefault="002327B8" w:rsidP="002327B8">
      <w:pPr>
        <w:ind w:firstLine="709"/>
        <w:jc w:val="both"/>
      </w:pPr>
      <w:r w:rsidRPr="0050726A"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60673A" w:rsidRPr="0060673A">
        <w:t>специалист-эксперт</w:t>
      </w:r>
      <w:r w:rsidRPr="0050726A">
        <w:t xml:space="preserve"> отдела оказывает следующие государственные услуги:</w:t>
      </w:r>
    </w:p>
    <w:p w:rsidR="002327B8" w:rsidRPr="0050726A" w:rsidRDefault="002327B8" w:rsidP="002327B8">
      <w:pPr>
        <w:ind w:firstLine="709"/>
        <w:jc w:val="both"/>
        <w:rPr>
          <w:b/>
        </w:rPr>
      </w:pPr>
      <w:r w:rsidRPr="0050726A">
        <w:rPr>
          <w:rFonts w:eastAsiaTheme="minorHAnsi"/>
          <w:color w:val="000000"/>
          <w:lang w:eastAsia="en-US"/>
        </w:rPr>
        <w:t>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2327B8" w:rsidRPr="0050726A" w:rsidRDefault="002327B8" w:rsidP="002327B8">
      <w:pPr>
        <w:ind w:firstLine="709"/>
        <w:jc w:val="both"/>
      </w:pPr>
      <w:r w:rsidRPr="0050726A">
        <w:t>подготовка информации органам государственной власти о задолженности по налогам и сборам.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27B8" w:rsidRPr="0050726A" w:rsidRDefault="002327B8" w:rsidP="00A529F6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</w:t>
      </w:r>
      <w:r w:rsidR="0060673A">
        <w:rPr>
          <w:rFonts w:ascii="Times New Roman" w:hAnsi="Times New Roman" w:cs="Times New Roman"/>
          <w:sz w:val="24"/>
          <w:szCs w:val="24"/>
        </w:rPr>
        <w:t xml:space="preserve">ой служебной деятельности </w:t>
      </w:r>
      <w:r w:rsidR="0060673A" w:rsidRPr="0060673A">
        <w:rPr>
          <w:rFonts w:ascii="Times New Roman" w:hAnsi="Times New Roman" w:cs="Times New Roman"/>
          <w:sz w:val="24"/>
          <w:szCs w:val="24"/>
        </w:rPr>
        <w:t>специалист</w:t>
      </w:r>
      <w:r w:rsidR="0060673A">
        <w:rPr>
          <w:rFonts w:ascii="Times New Roman" w:hAnsi="Times New Roman" w:cs="Times New Roman"/>
          <w:sz w:val="24"/>
          <w:szCs w:val="24"/>
        </w:rPr>
        <w:t>а</w:t>
      </w:r>
      <w:r w:rsidR="0060673A" w:rsidRPr="0060673A">
        <w:rPr>
          <w:rFonts w:ascii="Times New Roman" w:hAnsi="Times New Roman" w:cs="Times New Roman"/>
          <w:sz w:val="24"/>
          <w:szCs w:val="24"/>
        </w:rPr>
        <w:t>-эксперт</w:t>
      </w:r>
      <w:r w:rsidR="0060673A">
        <w:rPr>
          <w:rFonts w:ascii="Times New Roman" w:hAnsi="Times New Roman" w:cs="Times New Roman"/>
          <w:sz w:val="24"/>
          <w:szCs w:val="24"/>
        </w:rPr>
        <w:t>а</w:t>
      </w:r>
      <w:r w:rsidRPr="0050726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27B8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27B8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обсуждений;</w:t>
      </w:r>
    </w:p>
    <w:p w:rsidR="002327B8" w:rsidRPr="0050726A" w:rsidRDefault="002327B8" w:rsidP="00232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327B8" w:rsidRDefault="002327B8" w:rsidP="002327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529E" w:rsidRPr="009B5485" w:rsidRDefault="0087529E"/>
    <w:sectPr w:rsidR="0087529E" w:rsidRPr="009B5485" w:rsidSect="0041233A">
      <w:headerReference w:type="default" r:id="rId16"/>
      <w:pgSz w:w="11906" w:h="16838"/>
      <w:pgMar w:top="567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C21" w:rsidRDefault="003B0C21" w:rsidP="00673821">
      <w:r>
        <w:separator/>
      </w:r>
    </w:p>
  </w:endnote>
  <w:endnote w:type="continuationSeparator" w:id="0">
    <w:p w:rsidR="003B0C21" w:rsidRDefault="003B0C21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C21" w:rsidRDefault="003B0C21" w:rsidP="00673821">
      <w:r>
        <w:separator/>
      </w:r>
    </w:p>
  </w:footnote>
  <w:footnote w:type="continuationSeparator" w:id="0">
    <w:p w:rsidR="003B0C21" w:rsidRDefault="003B0C21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74D">
          <w:rPr>
            <w:noProof/>
          </w:rPr>
          <w:t>10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05AE5"/>
    <w:rsid w:val="000135ED"/>
    <w:rsid w:val="00014DC0"/>
    <w:rsid w:val="000178E3"/>
    <w:rsid w:val="00020B58"/>
    <w:rsid w:val="00022EF5"/>
    <w:rsid w:val="00080241"/>
    <w:rsid w:val="00081DE6"/>
    <w:rsid w:val="000A0EF7"/>
    <w:rsid w:val="000B44C7"/>
    <w:rsid w:val="0010112B"/>
    <w:rsid w:val="00113A88"/>
    <w:rsid w:val="00123654"/>
    <w:rsid w:val="001253E0"/>
    <w:rsid w:val="00130AB4"/>
    <w:rsid w:val="00136583"/>
    <w:rsid w:val="00140B5C"/>
    <w:rsid w:val="001444AD"/>
    <w:rsid w:val="00152805"/>
    <w:rsid w:val="00174DA8"/>
    <w:rsid w:val="00177272"/>
    <w:rsid w:val="001964CE"/>
    <w:rsid w:val="001A5B3B"/>
    <w:rsid w:val="001B1E01"/>
    <w:rsid w:val="001B2B52"/>
    <w:rsid w:val="001B3391"/>
    <w:rsid w:val="001C495A"/>
    <w:rsid w:val="001D3582"/>
    <w:rsid w:val="001D46EC"/>
    <w:rsid w:val="001E4C66"/>
    <w:rsid w:val="002058D3"/>
    <w:rsid w:val="002315F2"/>
    <w:rsid w:val="002327B8"/>
    <w:rsid w:val="00236392"/>
    <w:rsid w:val="00243B62"/>
    <w:rsid w:val="00245695"/>
    <w:rsid w:val="0025002A"/>
    <w:rsid w:val="00251955"/>
    <w:rsid w:val="00256045"/>
    <w:rsid w:val="00266BED"/>
    <w:rsid w:val="00272765"/>
    <w:rsid w:val="0027370B"/>
    <w:rsid w:val="00290246"/>
    <w:rsid w:val="002917DB"/>
    <w:rsid w:val="00293443"/>
    <w:rsid w:val="002A7A97"/>
    <w:rsid w:val="002B45C2"/>
    <w:rsid w:val="002C41F7"/>
    <w:rsid w:val="002D54BE"/>
    <w:rsid w:val="002E0CD4"/>
    <w:rsid w:val="002E1D86"/>
    <w:rsid w:val="002E4DCD"/>
    <w:rsid w:val="00302BAB"/>
    <w:rsid w:val="00304AF3"/>
    <w:rsid w:val="003140A0"/>
    <w:rsid w:val="003245F0"/>
    <w:rsid w:val="0033100A"/>
    <w:rsid w:val="003444A0"/>
    <w:rsid w:val="003446C8"/>
    <w:rsid w:val="00360E43"/>
    <w:rsid w:val="00365E05"/>
    <w:rsid w:val="00367785"/>
    <w:rsid w:val="003854D4"/>
    <w:rsid w:val="00393857"/>
    <w:rsid w:val="003A08D4"/>
    <w:rsid w:val="003B0C21"/>
    <w:rsid w:val="003B5FB5"/>
    <w:rsid w:val="003D6FD0"/>
    <w:rsid w:val="003E2B1F"/>
    <w:rsid w:val="00401924"/>
    <w:rsid w:val="00403AC8"/>
    <w:rsid w:val="0041233A"/>
    <w:rsid w:val="004127FA"/>
    <w:rsid w:val="00414BAF"/>
    <w:rsid w:val="00422B88"/>
    <w:rsid w:val="00432C87"/>
    <w:rsid w:val="00433BB6"/>
    <w:rsid w:val="00433C72"/>
    <w:rsid w:val="0045351D"/>
    <w:rsid w:val="0045548F"/>
    <w:rsid w:val="00466B2B"/>
    <w:rsid w:val="00496086"/>
    <w:rsid w:val="004A1E0D"/>
    <w:rsid w:val="004A774D"/>
    <w:rsid w:val="004C21D4"/>
    <w:rsid w:val="004C2694"/>
    <w:rsid w:val="004D4475"/>
    <w:rsid w:val="004E51D3"/>
    <w:rsid w:val="004E657A"/>
    <w:rsid w:val="004F0705"/>
    <w:rsid w:val="004F2817"/>
    <w:rsid w:val="00502352"/>
    <w:rsid w:val="00504284"/>
    <w:rsid w:val="0050726A"/>
    <w:rsid w:val="0052344F"/>
    <w:rsid w:val="005250A7"/>
    <w:rsid w:val="00526855"/>
    <w:rsid w:val="005656A7"/>
    <w:rsid w:val="00594638"/>
    <w:rsid w:val="005A2537"/>
    <w:rsid w:val="005A4AA0"/>
    <w:rsid w:val="005C4CAE"/>
    <w:rsid w:val="0060673A"/>
    <w:rsid w:val="0061422D"/>
    <w:rsid w:val="00614C18"/>
    <w:rsid w:val="00641586"/>
    <w:rsid w:val="00641676"/>
    <w:rsid w:val="0064222F"/>
    <w:rsid w:val="0064429E"/>
    <w:rsid w:val="00651888"/>
    <w:rsid w:val="00652C48"/>
    <w:rsid w:val="0066308D"/>
    <w:rsid w:val="00671A64"/>
    <w:rsid w:val="00673821"/>
    <w:rsid w:val="006873E3"/>
    <w:rsid w:val="006925F0"/>
    <w:rsid w:val="006A17B7"/>
    <w:rsid w:val="006C030A"/>
    <w:rsid w:val="006C4E6A"/>
    <w:rsid w:val="006D02E4"/>
    <w:rsid w:val="006D043A"/>
    <w:rsid w:val="006D7ECD"/>
    <w:rsid w:val="006E7C6B"/>
    <w:rsid w:val="00713580"/>
    <w:rsid w:val="00722833"/>
    <w:rsid w:val="00727315"/>
    <w:rsid w:val="00731DB4"/>
    <w:rsid w:val="0073378C"/>
    <w:rsid w:val="007337EF"/>
    <w:rsid w:val="00754ADD"/>
    <w:rsid w:val="00757FF9"/>
    <w:rsid w:val="007B2658"/>
    <w:rsid w:val="007C3C88"/>
    <w:rsid w:val="007D211F"/>
    <w:rsid w:val="007D6D5F"/>
    <w:rsid w:val="007F1002"/>
    <w:rsid w:val="007F2DF6"/>
    <w:rsid w:val="00804A34"/>
    <w:rsid w:val="0080778B"/>
    <w:rsid w:val="008276D4"/>
    <w:rsid w:val="00827886"/>
    <w:rsid w:val="00836413"/>
    <w:rsid w:val="00840417"/>
    <w:rsid w:val="00854111"/>
    <w:rsid w:val="008547E3"/>
    <w:rsid w:val="0087529E"/>
    <w:rsid w:val="00881964"/>
    <w:rsid w:val="008D6C20"/>
    <w:rsid w:val="008E43A0"/>
    <w:rsid w:val="009017A9"/>
    <w:rsid w:val="0091283B"/>
    <w:rsid w:val="00914DB6"/>
    <w:rsid w:val="009407F6"/>
    <w:rsid w:val="00960DAB"/>
    <w:rsid w:val="00962EDF"/>
    <w:rsid w:val="00963990"/>
    <w:rsid w:val="009718AE"/>
    <w:rsid w:val="00976C2C"/>
    <w:rsid w:val="009774E2"/>
    <w:rsid w:val="0098763F"/>
    <w:rsid w:val="009B5485"/>
    <w:rsid w:val="009C64E7"/>
    <w:rsid w:val="009C73A9"/>
    <w:rsid w:val="009D0E8C"/>
    <w:rsid w:val="009D2247"/>
    <w:rsid w:val="009E5DBA"/>
    <w:rsid w:val="009F3CE4"/>
    <w:rsid w:val="00A1029B"/>
    <w:rsid w:val="00A244DA"/>
    <w:rsid w:val="00A31F56"/>
    <w:rsid w:val="00A34C95"/>
    <w:rsid w:val="00A34F25"/>
    <w:rsid w:val="00A36DB0"/>
    <w:rsid w:val="00A40CDA"/>
    <w:rsid w:val="00A413FC"/>
    <w:rsid w:val="00A529F6"/>
    <w:rsid w:val="00A70817"/>
    <w:rsid w:val="00A8635D"/>
    <w:rsid w:val="00A93108"/>
    <w:rsid w:val="00AB29A0"/>
    <w:rsid w:val="00AB6CAB"/>
    <w:rsid w:val="00AC6382"/>
    <w:rsid w:val="00AE119E"/>
    <w:rsid w:val="00B24A43"/>
    <w:rsid w:val="00B3788A"/>
    <w:rsid w:val="00B40106"/>
    <w:rsid w:val="00B42306"/>
    <w:rsid w:val="00B47C37"/>
    <w:rsid w:val="00B50A48"/>
    <w:rsid w:val="00B5752D"/>
    <w:rsid w:val="00B95107"/>
    <w:rsid w:val="00BA1030"/>
    <w:rsid w:val="00BA4F76"/>
    <w:rsid w:val="00BA7D18"/>
    <w:rsid w:val="00BC7FA7"/>
    <w:rsid w:val="00BE4854"/>
    <w:rsid w:val="00BE5B76"/>
    <w:rsid w:val="00BF0971"/>
    <w:rsid w:val="00BF6BA3"/>
    <w:rsid w:val="00C00B52"/>
    <w:rsid w:val="00C023A5"/>
    <w:rsid w:val="00C0662D"/>
    <w:rsid w:val="00C27F07"/>
    <w:rsid w:val="00C409D4"/>
    <w:rsid w:val="00C56BD8"/>
    <w:rsid w:val="00C62B0F"/>
    <w:rsid w:val="00C6761D"/>
    <w:rsid w:val="00C7046B"/>
    <w:rsid w:val="00C859DD"/>
    <w:rsid w:val="00C865A9"/>
    <w:rsid w:val="00C952A0"/>
    <w:rsid w:val="00CA6D04"/>
    <w:rsid w:val="00CA727B"/>
    <w:rsid w:val="00CD6C4C"/>
    <w:rsid w:val="00CF19A3"/>
    <w:rsid w:val="00CF2493"/>
    <w:rsid w:val="00D035D5"/>
    <w:rsid w:val="00D270BC"/>
    <w:rsid w:val="00D327F3"/>
    <w:rsid w:val="00D400C4"/>
    <w:rsid w:val="00D60869"/>
    <w:rsid w:val="00D91A56"/>
    <w:rsid w:val="00D97EA7"/>
    <w:rsid w:val="00DC6702"/>
    <w:rsid w:val="00DC6A46"/>
    <w:rsid w:val="00E23E06"/>
    <w:rsid w:val="00E35562"/>
    <w:rsid w:val="00E403FF"/>
    <w:rsid w:val="00E419E2"/>
    <w:rsid w:val="00E51990"/>
    <w:rsid w:val="00E53EAC"/>
    <w:rsid w:val="00EF668C"/>
    <w:rsid w:val="00F02A14"/>
    <w:rsid w:val="00F30638"/>
    <w:rsid w:val="00F4342F"/>
    <w:rsid w:val="00F578C4"/>
    <w:rsid w:val="00F627F9"/>
    <w:rsid w:val="00F64603"/>
    <w:rsid w:val="00F65069"/>
    <w:rsid w:val="00F75099"/>
    <w:rsid w:val="00F820B4"/>
    <w:rsid w:val="00F85483"/>
    <w:rsid w:val="00F93193"/>
    <w:rsid w:val="00FA1BA4"/>
    <w:rsid w:val="00FC1504"/>
    <w:rsid w:val="00FC1F72"/>
    <w:rsid w:val="00FC6BC3"/>
    <w:rsid w:val="00FD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ntStyle26">
    <w:name w:val="Font Style26"/>
    <w:uiPriority w:val="99"/>
    <w:rsid w:val="001B3391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0"/>
    <w:uiPriority w:val="99"/>
    <w:rsid w:val="003444A0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ntStyle26">
    <w:name w:val="Font Style26"/>
    <w:uiPriority w:val="99"/>
    <w:rsid w:val="001B3391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0"/>
    <w:uiPriority w:val="99"/>
    <w:rsid w:val="003444A0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45464-773D-4044-A3B8-E6B8CA9BC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4931</Words>
  <Characters>28111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ФНС РФ №4 по Ко</Company>
  <LinksUpToDate>false</LinksUpToDate>
  <CharactersWithSpaces>32977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Королева Екатерина Юрьевна</cp:lastModifiedBy>
  <cp:revision>8</cp:revision>
  <cp:lastPrinted>2020-03-04T07:25:00Z</cp:lastPrinted>
  <dcterms:created xsi:type="dcterms:W3CDTF">2022-02-25T01:53:00Z</dcterms:created>
  <dcterms:modified xsi:type="dcterms:W3CDTF">2022-06-09T03:50:00Z</dcterms:modified>
</cp:coreProperties>
</file>